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ECF44" w14:textId="77777777" w:rsidR="009624B1" w:rsidRDefault="009624B1" w:rsidP="00BC50CC">
      <w:r w:rsidRPr="00FD58A8">
        <w:rPr>
          <w:b/>
          <w:noProof/>
          <w:sz w:val="26"/>
          <w:szCs w:val="20"/>
        </w:rPr>
        <w:drawing>
          <wp:inline distT="0" distB="0" distL="0" distR="0" wp14:anchorId="58C5F953" wp14:editId="3DFACAC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0" w:name="_Hlk62743034"/>
    </w:p>
    <w:p w14:paraId="78542AC8" w14:textId="6566F3A7" w:rsidR="00AC5285" w:rsidRDefault="00AC5285" w:rsidP="00AC5285">
      <w:pPr>
        <w:jc w:val="right"/>
      </w:pPr>
      <w:bookmarkStart w:id="1" w:name="_Hlk79480280"/>
    </w:p>
    <w:p w14:paraId="0A95C10B" w14:textId="10786744" w:rsidR="00245042" w:rsidRDefault="00245042" w:rsidP="00245042">
      <w:pPr>
        <w:jc w:val="right"/>
      </w:pPr>
    </w:p>
    <w:p w14:paraId="761E5ACA" w14:textId="058DF557" w:rsidR="00BA0118" w:rsidRDefault="00BA0118" w:rsidP="00245042">
      <w:pPr>
        <w:jc w:val="right"/>
      </w:pPr>
    </w:p>
    <w:p w14:paraId="3209CB1F" w14:textId="3CC226CC" w:rsidR="00BA0118" w:rsidRDefault="00BA0118" w:rsidP="00245042">
      <w:pPr>
        <w:jc w:val="right"/>
      </w:pPr>
    </w:p>
    <w:p w14:paraId="7F574555" w14:textId="520BDD4A" w:rsidR="00BA0118" w:rsidRDefault="00BA0118" w:rsidP="00245042">
      <w:pPr>
        <w:jc w:val="right"/>
      </w:pPr>
    </w:p>
    <w:p w14:paraId="2C355333" w14:textId="14C593E9" w:rsidR="00BA0118" w:rsidRDefault="00BA0118" w:rsidP="00245042">
      <w:pPr>
        <w:jc w:val="right"/>
      </w:pPr>
    </w:p>
    <w:p w14:paraId="7AC816F3" w14:textId="69256927" w:rsidR="00BA0118" w:rsidRDefault="00BA0118" w:rsidP="00245042">
      <w:pPr>
        <w:jc w:val="right"/>
      </w:pPr>
    </w:p>
    <w:p w14:paraId="5B3FE731" w14:textId="3D951D77" w:rsidR="00BA0118" w:rsidRDefault="00BA0118" w:rsidP="00245042">
      <w:pPr>
        <w:jc w:val="right"/>
      </w:pPr>
    </w:p>
    <w:p w14:paraId="1C982FD4" w14:textId="156FAA71" w:rsidR="00BA0118" w:rsidRDefault="00BA0118" w:rsidP="00245042">
      <w:pPr>
        <w:jc w:val="right"/>
      </w:pPr>
    </w:p>
    <w:p w14:paraId="77EA5D08" w14:textId="77777777" w:rsidR="00BA0118" w:rsidRDefault="00BA0118" w:rsidP="00245042">
      <w:pPr>
        <w:jc w:val="right"/>
      </w:pPr>
    </w:p>
    <w:p w14:paraId="1A714F49" w14:textId="77777777" w:rsidR="00F2014E" w:rsidRDefault="00F2014E" w:rsidP="00AC5285">
      <w:pPr>
        <w:jc w:val="right"/>
      </w:pPr>
    </w:p>
    <w:p w14:paraId="161A777A" w14:textId="77777777" w:rsidR="00631914" w:rsidRDefault="00631914" w:rsidP="00370E20">
      <w:pPr>
        <w:jc w:val="right"/>
      </w:pPr>
    </w:p>
    <w:p w14:paraId="087E2C42" w14:textId="43F7BA9A" w:rsidR="00370E20" w:rsidRDefault="00370E20" w:rsidP="00370E20">
      <w:pPr>
        <w:jc w:val="right"/>
      </w:pPr>
    </w:p>
    <w:p w14:paraId="11BE7632" w14:textId="1B3DA893" w:rsidR="00370E20" w:rsidRDefault="00370E20" w:rsidP="00370E20">
      <w:pPr>
        <w:jc w:val="right"/>
      </w:pPr>
    </w:p>
    <w:bookmarkEnd w:id="1"/>
    <w:p w14:paraId="34F7DE55" w14:textId="77777777" w:rsidR="00026849" w:rsidRDefault="00026849" w:rsidP="009624B1">
      <w:pPr>
        <w:jc w:val="right"/>
      </w:pPr>
    </w:p>
    <w:bookmarkEnd w:id="0"/>
    <w:p w14:paraId="241939CC" w14:textId="77777777" w:rsidR="009624B1" w:rsidRPr="00733E33" w:rsidRDefault="009624B1" w:rsidP="009624B1">
      <w:pPr>
        <w:jc w:val="center"/>
        <w:rPr>
          <w:bCs/>
        </w:rPr>
      </w:pPr>
    </w:p>
    <w:p w14:paraId="76CB158E"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6806EF9B" w14:textId="77777777" w:rsidR="009624B1" w:rsidRPr="00733E33" w:rsidRDefault="009624B1" w:rsidP="009624B1">
      <w:pPr>
        <w:jc w:val="center"/>
        <w:rPr>
          <w:b/>
          <w:bCs/>
        </w:rPr>
      </w:pPr>
      <w:r>
        <w:rPr>
          <w:b/>
          <w:bCs/>
        </w:rPr>
        <w:t>ОТКРЫТОГО ЗАПРОСА КОТИРОВОК</w:t>
      </w:r>
    </w:p>
    <w:p w14:paraId="6D22F36F"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358EDEE" w14:textId="3664DDF4" w:rsidR="009624B1" w:rsidRPr="00733E33" w:rsidRDefault="009624B1" w:rsidP="009624B1">
      <w:pPr>
        <w:jc w:val="center"/>
        <w:rPr>
          <w:sz w:val="26"/>
          <w:szCs w:val="26"/>
        </w:rPr>
      </w:pPr>
      <w:r w:rsidRPr="009624B1">
        <w:rPr>
          <w:sz w:val="26"/>
          <w:szCs w:val="26"/>
        </w:rPr>
        <w:t xml:space="preserve">на </w:t>
      </w:r>
      <w:r w:rsidR="007C043A" w:rsidRPr="007C043A">
        <w:rPr>
          <w:sz w:val="26"/>
          <w:szCs w:val="26"/>
        </w:rPr>
        <w:t>поставк</w:t>
      </w:r>
      <w:r w:rsidR="007C043A">
        <w:rPr>
          <w:sz w:val="26"/>
          <w:szCs w:val="26"/>
        </w:rPr>
        <w:t>у</w:t>
      </w:r>
      <w:r w:rsidR="007C043A" w:rsidRPr="007C043A">
        <w:rPr>
          <w:sz w:val="26"/>
          <w:szCs w:val="26"/>
        </w:rPr>
        <w:t xml:space="preserve"> </w:t>
      </w:r>
      <w:r w:rsidR="00245042" w:rsidRPr="00245042">
        <w:rPr>
          <w:sz w:val="26"/>
          <w:szCs w:val="26"/>
        </w:rPr>
        <w:t>оборудования IP-телефонии</w:t>
      </w:r>
    </w:p>
    <w:p w14:paraId="25AC906A" w14:textId="77777777" w:rsidR="009624B1" w:rsidRPr="00733E33" w:rsidRDefault="009624B1" w:rsidP="009624B1">
      <w:pPr>
        <w:jc w:val="center"/>
        <w:rPr>
          <w:i/>
          <w:sz w:val="26"/>
          <w:szCs w:val="26"/>
        </w:rPr>
      </w:pPr>
    </w:p>
    <w:p w14:paraId="682CFAE3" w14:textId="77777777" w:rsidR="009624B1" w:rsidRPr="00733E33" w:rsidRDefault="009624B1" w:rsidP="009624B1">
      <w:pPr>
        <w:pStyle w:val="Default"/>
        <w:ind w:left="3686"/>
        <w:rPr>
          <w:bCs/>
          <w:iCs/>
        </w:rPr>
      </w:pPr>
    </w:p>
    <w:p w14:paraId="20A1C22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8A1933A"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699A0217" w14:textId="77777777" w:rsidR="009624B1" w:rsidRPr="00FD58A8" w:rsidRDefault="009624B1" w:rsidP="009624B1">
      <w:pPr>
        <w:autoSpaceDE w:val="0"/>
        <w:autoSpaceDN w:val="0"/>
        <w:adjustRightInd w:val="0"/>
        <w:ind w:left="3572"/>
        <w:jc w:val="both"/>
        <w:rPr>
          <w:iCs/>
        </w:rPr>
      </w:pPr>
    </w:p>
    <w:p w14:paraId="544F2D75"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8FBA11" w14:textId="77777777" w:rsidR="009624B1" w:rsidRPr="00FD58A8" w:rsidRDefault="009624B1" w:rsidP="009624B1">
      <w:pPr>
        <w:autoSpaceDE w:val="0"/>
        <w:autoSpaceDN w:val="0"/>
        <w:adjustRightInd w:val="0"/>
        <w:ind w:left="3686"/>
        <w:rPr>
          <w:rFonts w:eastAsia="Calibri"/>
          <w:iCs/>
          <w:color w:val="000000"/>
          <w:lang w:eastAsia="en-US"/>
        </w:rPr>
      </w:pPr>
    </w:p>
    <w:p w14:paraId="30E212D7"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BF994E6" w14:textId="77777777" w:rsidR="009624B1" w:rsidRPr="00FD58A8" w:rsidRDefault="009624B1" w:rsidP="009624B1">
      <w:pPr>
        <w:jc w:val="center"/>
      </w:pPr>
    </w:p>
    <w:p w14:paraId="60D230BE" w14:textId="77777777" w:rsidR="009624B1" w:rsidRPr="00FD58A8" w:rsidRDefault="009624B1" w:rsidP="009624B1">
      <w:pPr>
        <w:pStyle w:val="rvps1"/>
        <w:ind w:left="3686"/>
      </w:pPr>
    </w:p>
    <w:p w14:paraId="7AA4C628" w14:textId="77777777" w:rsidR="009624B1" w:rsidRPr="00FD58A8" w:rsidRDefault="009624B1" w:rsidP="009624B1">
      <w:pPr>
        <w:pStyle w:val="rvps1"/>
        <w:ind w:left="3686"/>
      </w:pPr>
    </w:p>
    <w:p w14:paraId="1E52E445" w14:textId="42DFC7FA" w:rsidR="009624B1" w:rsidRPr="00FD58A8" w:rsidRDefault="009624B1" w:rsidP="009624B1">
      <w:pPr>
        <w:pStyle w:val="rvps1"/>
        <w:ind w:left="3686"/>
      </w:pPr>
      <w:r w:rsidRPr="00FD58A8">
        <w:t xml:space="preserve">Дата размещения: </w:t>
      </w:r>
      <w:r w:rsidR="00BA0118">
        <w:rPr>
          <w:lang w:val="en-US"/>
        </w:rPr>
        <w:t>14</w:t>
      </w:r>
      <w:r w:rsidRPr="00FD58A8">
        <w:t>.</w:t>
      </w:r>
      <w:r w:rsidR="00BA0118">
        <w:rPr>
          <w:lang w:val="en-US"/>
        </w:rPr>
        <w:t>10</w:t>
      </w:r>
      <w:r w:rsidR="00BA0118">
        <w:t>.</w:t>
      </w:r>
      <w:r w:rsidRPr="00FD58A8">
        <w:t>2021</w:t>
      </w:r>
    </w:p>
    <w:p w14:paraId="6D0BE8BB" w14:textId="77777777" w:rsidR="009624B1" w:rsidRPr="00FD58A8" w:rsidRDefault="009624B1" w:rsidP="009624B1">
      <w:pPr>
        <w:jc w:val="center"/>
      </w:pPr>
    </w:p>
    <w:p w14:paraId="7CEC3A94" w14:textId="77777777" w:rsidR="009624B1" w:rsidRPr="00FD58A8" w:rsidRDefault="009624B1" w:rsidP="009624B1">
      <w:pPr>
        <w:jc w:val="center"/>
      </w:pPr>
    </w:p>
    <w:p w14:paraId="0D90284B" w14:textId="77777777" w:rsidR="009624B1" w:rsidRDefault="009624B1" w:rsidP="009624B1">
      <w:pPr>
        <w:jc w:val="center"/>
      </w:pPr>
    </w:p>
    <w:p w14:paraId="6E6687B4" w14:textId="77777777" w:rsidR="009624B1" w:rsidRDefault="009624B1" w:rsidP="009624B1">
      <w:pPr>
        <w:jc w:val="center"/>
      </w:pPr>
    </w:p>
    <w:p w14:paraId="6E710903" w14:textId="77777777" w:rsidR="009624B1" w:rsidRDefault="009624B1" w:rsidP="009624B1">
      <w:pPr>
        <w:jc w:val="center"/>
      </w:pPr>
    </w:p>
    <w:p w14:paraId="0173A56A" w14:textId="77777777" w:rsidR="009624B1" w:rsidRPr="00FD58A8" w:rsidRDefault="009624B1" w:rsidP="009624B1">
      <w:pPr>
        <w:jc w:val="center"/>
      </w:pPr>
    </w:p>
    <w:p w14:paraId="4C9D8795" w14:textId="77777777" w:rsidR="009624B1" w:rsidRPr="00FD58A8" w:rsidRDefault="009624B1" w:rsidP="009624B1">
      <w:pPr>
        <w:jc w:val="center"/>
      </w:pPr>
    </w:p>
    <w:p w14:paraId="5267422F" w14:textId="77777777" w:rsidR="009624B1" w:rsidRPr="00FD58A8" w:rsidRDefault="009624B1" w:rsidP="009624B1">
      <w:pPr>
        <w:pStyle w:val="11"/>
        <w:keepNext w:val="0"/>
        <w:rPr>
          <w:b/>
          <w:szCs w:val="24"/>
        </w:rPr>
      </w:pPr>
      <w:r w:rsidRPr="00FD58A8">
        <w:rPr>
          <w:b/>
          <w:szCs w:val="24"/>
        </w:rPr>
        <w:t>2021</w:t>
      </w:r>
    </w:p>
    <w:p w14:paraId="5E62EF52" w14:textId="77777777" w:rsidR="009624B1" w:rsidRPr="00733E33" w:rsidRDefault="009624B1" w:rsidP="009624B1">
      <w:pPr>
        <w:pStyle w:val="rvps1"/>
      </w:pPr>
      <w:r w:rsidRPr="00733E33">
        <w:br w:type="page"/>
      </w:r>
    </w:p>
    <w:p w14:paraId="14840C5C" w14:textId="77777777" w:rsidR="009624B1" w:rsidRPr="00733E33" w:rsidRDefault="009624B1" w:rsidP="009624B1">
      <w:pPr>
        <w:jc w:val="center"/>
        <w:rPr>
          <w:b/>
          <w:sz w:val="26"/>
        </w:rPr>
      </w:pPr>
      <w:r w:rsidRPr="00733E33">
        <w:rPr>
          <w:b/>
          <w:sz w:val="26"/>
        </w:rPr>
        <w:lastRenderedPageBreak/>
        <w:t>Содержание</w:t>
      </w:r>
    </w:p>
    <w:p w14:paraId="28DAEAA8" w14:textId="30B33E40"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4118B1">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71690293" w14:textId="4A0759F0" w:rsidR="009624B1" w:rsidRPr="00866A85" w:rsidRDefault="004118B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6494AF8C" w14:textId="306613E7" w:rsidR="009624B1" w:rsidRPr="00866A85" w:rsidRDefault="004118B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71F684C" w14:textId="0F0D57DC"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4AF10EAA" w14:textId="57F16FE5"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1CCC6E8B" w14:textId="1A2C7287"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69B99BB7" w14:textId="44863779" w:rsidR="009624B1" w:rsidRPr="00866A85" w:rsidRDefault="004118B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097B7CA" w14:textId="79211F01"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277280F9" w14:textId="13F89FD6"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6ECA99F6" w14:textId="7F6798E5"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6D815379" w14:textId="6DC98EE3"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156C3262" w14:textId="64D03325" w:rsidR="009624B1" w:rsidRPr="00866A85" w:rsidRDefault="004118B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2D5A2F4" w14:textId="191C52B7"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08D9642E" w14:textId="3C0E0333"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16E4DDCE" w14:textId="3A2175AE"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651DD7F0" w14:textId="628AFFE8" w:rsidR="009624B1" w:rsidRPr="00866A85" w:rsidRDefault="004118B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44F2038E" w14:textId="50083C74"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37F319C" w14:textId="20262032"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19EEB0B" w14:textId="35C32191"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8ABAF69" w14:textId="7DFDBDD4"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0D74FB48" w14:textId="6187810A"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5BD8AC1B" w14:textId="7076CBBC"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24F756E" w14:textId="08F59F87" w:rsidR="009624B1" w:rsidRPr="00866A85" w:rsidRDefault="004118B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5D58CCD5" w14:textId="5A3AA664"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2B6F959" w14:textId="177C958B"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0888960" w14:textId="05F44D5E"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010AEAA4" w14:textId="687F3B64"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AD842FD" w14:textId="1ABDB6DE" w:rsidR="009624B1" w:rsidRPr="00866A85" w:rsidRDefault="004118B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58E9A3B" w14:textId="25B2DDA0"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ABFC938" w14:textId="780A0692"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A9774A3" w14:textId="46183C63"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0F625E78" w14:textId="44531F4E"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BCEDF7C" w14:textId="3D01991D" w:rsidR="009624B1" w:rsidRPr="00866A85" w:rsidRDefault="004118B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5A60733C" w14:textId="37B1EE6C"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131A0CF" w14:textId="6993249E"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7F30123" w14:textId="4B2343E9"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307F70AF" w14:textId="17143195"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412C2AA" w14:textId="4319AB83"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7EC2CC78" w14:textId="7DD1D3CE" w:rsidR="009624B1" w:rsidRPr="00866A85" w:rsidRDefault="004118B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122B1A32" w14:textId="1B285032" w:rsidR="009624B1" w:rsidRPr="00866A85" w:rsidRDefault="004118B1"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1A98BAB8" w14:textId="37413933" w:rsidR="009624B1" w:rsidRPr="00866A85" w:rsidRDefault="004118B1"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703FF46A" w14:textId="097D9200" w:rsidR="009624B1" w:rsidRPr="00866A85" w:rsidRDefault="004118B1"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609082F6" w14:textId="68E07548" w:rsidR="009624B1" w:rsidRPr="00866A85" w:rsidRDefault="004118B1"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33</w:t>
        </w:r>
        <w:r w:rsidR="009624B1" w:rsidRPr="00866A85">
          <w:rPr>
            <w:rFonts w:ascii="Times New Roman" w:hAnsi="Times New Roman" w:cs="Times New Roman"/>
            <w:noProof/>
            <w:webHidden/>
          </w:rPr>
          <w:fldChar w:fldCharType="end"/>
        </w:r>
      </w:hyperlink>
    </w:p>
    <w:p w14:paraId="22FD0C55" w14:textId="520D747A" w:rsidR="009624B1" w:rsidRPr="00866A85" w:rsidRDefault="004118B1"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14:paraId="60CEE11C" w14:textId="7B12AB08" w:rsidR="009624B1" w:rsidRPr="00866A85" w:rsidRDefault="004118B1"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7B9ECCE7" w14:textId="0603F857" w:rsidR="009624B1" w:rsidRPr="00866A85" w:rsidRDefault="004118B1"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1627C30A" w14:textId="77005D87" w:rsidR="009624B1" w:rsidRPr="00866A85" w:rsidRDefault="004118B1"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39</w:t>
        </w:r>
        <w:r w:rsidR="009624B1" w:rsidRPr="00866A85">
          <w:rPr>
            <w:rFonts w:ascii="Times New Roman" w:hAnsi="Times New Roman" w:cs="Times New Roman"/>
            <w:noProof/>
            <w:webHidden/>
          </w:rPr>
          <w:fldChar w:fldCharType="end"/>
        </w:r>
      </w:hyperlink>
    </w:p>
    <w:p w14:paraId="0E7219B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4A508AF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0EEF321F" w14:textId="77777777" w:rsidR="009624B1" w:rsidRPr="00866A85" w:rsidRDefault="009624B1" w:rsidP="009624B1">
      <w:pPr>
        <w:spacing w:line="360" w:lineRule="auto"/>
      </w:pPr>
      <w:r w:rsidRPr="00866A85">
        <w:rPr>
          <w:b/>
          <w:bCs/>
          <w:i/>
          <w:iCs/>
        </w:rPr>
        <w:fldChar w:fldCharType="end"/>
      </w:r>
    </w:p>
    <w:p w14:paraId="09627853" w14:textId="77777777" w:rsidR="009624B1" w:rsidRPr="00733E33" w:rsidRDefault="009624B1" w:rsidP="009624B1">
      <w:pPr>
        <w:jc w:val="center"/>
      </w:pPr>
    </w:p>
    <w:p w14:paraId="21AED04F" w14:textId="77777777" w:rsidR="009624B1" w:rsidRPr="00733E33" w:rsidRDefault="009624B1" w:rsidP="009624B1">
      <w:pPr>
        <w:jc w:val="center"/>
      </w:pPr>
    </w:p>
    <w:p w14:paraId="4A7A3D77" w14:textId="77777777" w:rsidR="009624B1" w:rsidRPr="00733E33" w:rsidRDefault="009624B1" w:rsidP="009624B1">
      <w:pPr>
        <w:jc w:val="center"/>
      </w:pPr>
    </w:p>
    <w:p w14:paraId="4E94E51B" w14:textId="77777777" w:rsidR="009624B1" w:rsidRPr="00733E33" w:rsidRDefault="009624B1" w:rsidP="009624B1">
      <w:pPr>
        <w:jc w:val="center"/>
      </w:pPr>
    </w:p>
    <w:p w14:paraId="412625B5" w14:textId="77777777" w:rsidR="009624B1" w:rsidRPr="00733E33" w:rsidRDefault="009624B1" w:rsidP="009624B1">
      <w:pPr>
        <w:jc w:val="center"/>
      </w:pPr>
    </w:p>
    <w:p w14:paraId="6F8175FB" w14:textId="77777777" w:rsidR="009624B1" w:rsidRPr="00733E33" w:rsidRDefault="009624B1" w:rsidP="009624B1">
      <w:pPr>
        <w:jc w:val="center"/>
      </w:pPr>
    </w:p>
    <w:p w14:paraId="5498073B" w14:textId="77777777" w:rsidR="009624B1" w:rsidRPr="00733E33" w:rsidRDefault="009624B1" w:rsidP="009624B1">
      <w:pPr>
        <w:jc w:val="center"/>
      </w:pPr>
    </w:p>
    <w:p w14:paraId="675A55BF" w14:textId="77777777" w:rsidR="009624B1" w:rsidRPr="00733E33" w:rsidRDefault="009624B1" w:rsidP="009624B1">
      <w:pPr>
        <w:rPr>
          <w:sz w:val="2"/>
          <w:szCs w:val="2"/>
        </w:rPr>
      </w:pPr>
      <w:r w:rsidRPr="00733E33">
        <w:br w:type="page"/>
      </w:r>
    </w:p>
    <w:p w14:paraId="0F986F22"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664577"/>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65EC30A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664578"/>
      <w:r w:rsidRPr="00C16D5E">
        <w:rPr>
          <w:b/>
          <w:sz w:val="28"/>
          <w:lang w:eastAsia="x-none"/>
        </w:rPr>
        <w:t>Термины и определения</w:t>
      </w:r>
      <w:bookmarkEnd w:id="6"/>
      <w:bookmarkEnd w:id="7"/>
      <w:r w:rsidRPr="00C16D5E">
        <w:rPr>
          <w:b/>
          <w:sz w:val="28"/>
          <w:lang w:eastAsia="x-none"/>
        </w:rPr>
        <w:tab/>
      </w:r>
    </w:p>
    <w:p w14:paraId="31139DE9"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589DB74E" w14:textId="53DEC9FE"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4118B1">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358E0600"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488FF99"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6C26301"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5A5CEFB5"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3A64E47F"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B9EABA3" w14:textId="56A2BCF3"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4118B1">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212B5B57"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75BEB41" w14:textId="77777777" w:rsidR="009624B1" w:rsidRDefault="004118B1"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3C5CDD80"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1AA5CE1"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FB9F45D"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6BE0585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AA0987" w14:textId="39532F93"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4118B1">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E3C46B3"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97125E1" w14:textId="77777777" w:rsidR="009624B1" w:rsidRPr="00571376" w:rsidRDefault="009624B1" w:rsidP="009624B1">
      <w:pPr>
        <w:pStyle w:val="rvps9"/>
        <w:ind w:firstLine="709"/>
      </w:pPr>
      <w:r w:rsidRPr="00733E33">
        <w:tab/>
      </w:r>
    </w:p>
    <w:p w14:paraId="04C71550"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6489592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042F1F9E"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1EDCA513"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1B597FB"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E9435FF"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6E8723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6E72AE79"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409C59E2"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9310BBE"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99C4D4A"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7C4E04D8"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581CC123"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622A407E"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9F90761" w14:textId="77777777" w:rsidR="009624B1" w:rsidRDefault="009624B1" w:rsidP="009624B1">
      <w:pPr>
        <w:ind w:firstLine="709"/>
        <w:jc w:val="both"/>
      </w:pPr>
      <w:r w:rsidRPr="00B5130A">
        <w:rPr>
          <w:b/>
        </w:rPr>
        <w:t>ЭП</w:t>
      </w:r>
      <w:r>
        <w:t xml:space="preserve"> – электронная подпись.</w:t>
      </w:r>
    </w:p>
    <w:p w14:paraId="319CD367" w14:textId="77777777" w:rsidR="009624B1" w:rsidRPr="00571376" w:rsidRDefault="009624B1" w:rsidP="009624B1">
      <w:pPr>
        <w:pStyle w:val="rvps9"/>
        <w:ind w:firstLine="567"/>
      </w:pPr>
    </w:p>
    <w:p w14:paraId="6866F4FA" w14:textId="77777777" w:rsidR="009624B1" w:rsidRPr="00571376" w:rsidRDefault="009624B1" w:rsidP="009624B1">
      <w:pPr>
        <w:pStyle w:val="rvps9"/>
        <w:ind w:firstLine="567"/>
      </w:pPr>
    </w:p>
    <w:p w14:paraId="50D0FD80" w14:textId="77777777" w:rsidR="009624B1" w:rsidRPr="00571376" w:rsidRDefault="009624B1" w:rsidP="009624B1">
      <w:pPr>
        <w:pStyle w:val="rvps9"/>
        <w:ind w:firstLine="567"/>
        <w:jc w:val="right"/>
        <w:rPr>
          <w:i/>
          <w:color w:val="BFBFBF"/>
          <w:sz w:val="12"/>
          <w:szCs w:val="12"/>
        </w:rPr>
      </w:pPr>
    </w:p>
    <w:p w14:paraId="7C99F9CD" w14:textId="77777777" w:rsidR="009624B1" w:rsidRPr="00571376" w:rsidRDefault="009624B1" w:rsidP="009624B1">
      <w:pPr>
        <w:pStyle w:val="rvps9"/>
        <w:rPr>
          <w:i/>
          <w:color w:val="BFBFBF"/>
          <w:sz w:val="12"/>
          <w:szCs w:val="12"/>
        </w:rPr>
      </w:pPr>
    </w:p>
    <w:p w14:paraId="3A1139AA" w14:textId="77777777" w:rsidR="009624B1" w:rsidRPr="00571376" w:rsidRDefault="009624B1" w:rsidP="009624B1">
      <w:pPr>
        <w:pStyle w:val="rvps9"/>
        <w:ind w:firstLine="567"/>
        <w:jc w:val="right"/>
        <w:rPr>
          <w:i/>
          <w:color w:val="BFBFBF"/>
          <w:sz w:val="12"/>
          <w:szCs w:val="12"/>
        </w:rPr>
      </w:pPr>
    </w:p>
    <w:p w14:paraId="41DE02E7" w14:textId="77777777" w:rsidR="009624B1" w:rsidRDefault="009624B1" w:rsidP="009624B1">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Content>
          <w:r>
            <w:rPr>
              <w:i/>
              <w:color w:val="BFBFBF"/>
              <w:sz w:val="12"/>
              <w:szCs w:val="12"/>
              <w:lang w:val="en-US"/>
            </w:rPr>
            <w:t>01</w:t>
          </w:r>
          <w:r>
            <w:rPr>
              <w:i/>
              <w:color w:val="BFBFBF"/>
              <w:sz w:val="12"/>
              <w:szCs w:val="12"/>
            </w:rPr>
            <w:t>.07.2021</w:t>
          </w:r>
        </w:sdtContent>
      </w:sdt>
    </w:p>
    <w:p w14:paraId="7D223114"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3C1D250"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664579"/>
      <w:r w:rsidRPr="00C16D5E">
        <w:rPr>
          <w:b/>
          <w:sz w:val="28"/>
          <w:lang w:eastAsia="x-none"/>
        </w:rPr>
        <w:lastRenderedPageBreak/>
        <w:t>ОБЩИЕ ПОЛОЖЕНИЯ</w:t>
      </w:r>
      <w:bookmarkEnd w:id="10"/>
      <w:bookmarkEnd w:id="11"/>
      <w:bookmarkEnd w:id="12"/>
    </w:p>
    <w:p w14:paraId="5DAE1F40"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664580"/>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7BF1D26F" w14:textId="6EA928E2"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4118B1">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4118B1">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9"/>
    </w:p>
    <w:p w14:paraId="0722D3A7"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E1E73B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514A7A0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3266"/>
      <w:bookmarkStart w:id="22"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0"/>
    </w:p>
    <w:bookmarkEnd w:id="21"/>
    <w:p w14:paraId="3138B8CF" w14:textId="08A8C6EC"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4118B1">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2"/>
    </w:p>
    <w:p w14:paraId="6816BB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664581"/>
      <w:r w:rsidRPr="000716ED">
        <w:rPr>
          <w:b/>
        </w:rPr>
        <w:t>Правовая основа закупки</w:t>
      </w:r>
      <w:bookmarkEnd w:id="16"/>
      <w:bookmarkEnd w:id="17"/>
      <w:bookmarkEnd w:id="23"/>
      <w:bookmarkEnd w:id="24"/>
    </w:p>
    <w:p w14:paraId="4B28246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8"/>
    <w:p w14:paraId="5E09E10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C0BBB2A" w14:textId="77777777" w:rsidR="009624B1" w:rsidRPr="00733E33" w:rsidRDefault="009624B1" w:rsidP="009624B1">
      <w:pPr>
        <w:pStyle w:val="rvps9"/>
        <w:rPr>
          <w:i/>
          <w:color w:val="BFBFBF"/>
          <w:sz w:val="12"/>
          <w:szCs w:val="12"/>
        </w:rPr>
      </w:pPr>
    </w:p>
    <w:p w14:paraId="2918155F"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664582"/>
      <w:bookmarkStart w:id="29" w:name="_Toc23149534"/>
      <w:r w:rsidRPr="00F048D3">
        <w:rPr>
          <w:b/>
        </w:rPr>
        <w:t xml:space="preserve">Информационное обеспечение </w:t>
      </w:r>
      <w:bookmarkEnd w:id="25"/>
      <w:bookmarkEnd w:id="26"/>
      <w:r>
        <w:rPr>
          <w:b/>
        </w:rPr>
        <w:t>закупки</w:t>
      </w:r>
      <w:bookmarkEnd w:id="27"/>
      <w:bookmarkEnd w:id="28"/>
    </w:p>
    <w:p w14:paraId="1BF8B28F"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2EE6D1A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1"/>
    </w:p>
    <w:p w14:paraId="68057B8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14:paraId="3561136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14:paraId="68315D8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14:paraId="48DF115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14:paraId="30A80627" w14:textId="77777777" w:rsidR="009624B1" w:rsidRPr="00F048D3" w:rsidRDefault="009624B1" w:rsidP="009624B1">
      <w:pPr>
        <w:overflowPunct w:val="0"/>
        <w:autoSpaceDE w:val="0"/>
        <w:autoSpaceDN w:val="0"/>
        <w:adjustRightInd w:val="0"/>
        <w:ind w:left="709"/>
        <w:jc w:val="both"/>
        <w:rPr>
          <w:bCs/>
        </w:rPr>
      </w:pPr>
    </w:p>
    <w:p w14:paraId="3900C2B6"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664583"/>
      <w:bookmarkStart w:id="38" w:name="_Toc521347980"/>
      <w:bookmarkStart w:id="39" w:name="_Toc19698400"/>
      <w:bookmarkStart w:id="40" w:name="_Toc37260743"/>
      <w:bookmarkStart w:id="41"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37"/>
    </w:p>
    <w:p w14:paraId="6D3A90F6"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54336093"/>
      <w:bookmarkStart w:id="43" w:name="_Toc74664584"/>
      <w:r>
        <w:rPr>
          <w:b/>
        </w:rPr>
        <w:t>Участ</w:t>
      </w:r>
      <w:bookmarkEnd w:id="38"/>
      <w:bookmarkEnd w:id="39"/>
      <w:bookmarkEnd w:id="40"/>
      <w:bookmarkEnd w:id="42"/>
      <w:r>
        <w:rPr>
          <w:b/>
        </w:rPr>
        <w:t>ие в закупке</w:t>
      </w:r>
      <w:bookmarkEnd w:id="43"/>
    </w:p>
    <w:p w14:paraId="7AD82D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524AAC8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14:paraId="15C8CCDF"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74664585"/>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14:paraId="53685217" w14:textId="1A211F75"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4118B1">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4118B1">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2"/>
    </w:p>
    <w:p w14:paraId="64221658" w14:textId="4A0CAF4B"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4118B1">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p w14:paraId="0AC00D9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04D5B7EB"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4"/>
    </w:p>
    <w:p w14:paraId="15FD5AFC"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3983A42"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1FFBF1B"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7B53536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6B4C76E"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4664586"/>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2053956A"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197BDC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7559477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7D16E8C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72ED30F9"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07CA517"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18D614BC" w14:textId="192EF67C"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4118B1">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67E63EAB"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6FF262D"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5685016"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0DD51744"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42EA32D1"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2DAC4EB9"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654DE0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40D6B60B"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12955F"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BF91B07"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E8EBA41"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48C19DE"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C933B5"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AD1B3B2"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49E780C4"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4664587"/>
      <w:r w:rsidRPr="00A937B6">
        <w:rPr>
          <w:b/>
        </w:rPr>
        <w:t xml:space="preserve">Расходы на участие в </w:t>
      </w:r>
      <w:bookmarkEnd w:id="58"/>
      <w:r>
        <w:rPr>
          <w:b/>
        </w:rPr>
        <w:t>закупке</w:t>
      </w:r>
      <w:bookmarkEnd w:id="59"/>
      <w:bookmarkEnd w:id="60"/>
      <w:r w:rsidRPr="00A937B6">
        <w:rPr>
          <w:b/>
        </w:rPr>
        <w:t xml:space="preserve"> </w:t>
      </w:r>
    </w:p>
    <w:p w14:paraId="5143B585"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2D9792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AE584A7"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1"/>
      <w:bookmarkEnd w:id="62"/>
    </w:p>
    <w:p w14:paraId="421EB749"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3" w:name="_Toc74664589"/>
      <w:bookmarkStart w:id="64" w:name="_Toc54336098"/>
      <w:r w:rsidRPr="00A937B6">
        <w:rPr>
          <w:b/>
        </w:rPr>
        <w:t xml:space="preserve">Порядок предоставления разъяснений положений </w:t>
      </w:r>
      <w:r>
        <w:rPr>
          <w:b/>
        </w:rPr>
        <w:t>и</w:t>
      </w:r>
      <w:r w:rsidRPr="00A937B6">
        <w:rPr>
          <w:b/>
        </w:rPr>
        <w:t>звещения</w:t>
      </w:r>
      <w:bookmarkEnd w:id="63"/>
      <w:r w:rsidRPr="00A937B6">
        <w:rPr>
          <w:b/>
        </w:rPr>
        <w:t xml:space="preserve"> </w:t>
      </w:r>
      <w:bookmarkEnd w:id="64"/>
    </w:p>
    <w:p w14:paraId="2F6A435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1AA60F97"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6FB0C30F" w14:textId="17BEFC6E"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4118B1">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5"/>
    </w:p>
    <w:p w14:paraId="6B3800EC"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5E883BE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14:paraId="2B6F8CA6" w14:textId="735B21BA"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4118B1">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717393D1"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9FABF1F"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382EE64"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7" w:name="_Toc74664590"/>
      <w:bookmarkStart w:id="68" w:name="_Toc54336099"/>
      <w:r w:rsidRPr="00D31D16">
        <w:rPr>
          <w:b/>
        </w:rPr>
        <w:t xml:space="preserve">Порядок внесения изменений в </w:t>
      </w:r>
      <w:r>
        <w:rPr>
          <w:b/>
        </w:rPr>
        <w:t>и</w:t>
      </w:r>
      <w:r w:rsidRPr="00D31D16">
        <w:rPr>
          <w:b/>
        </w:rPr>
        <w:t>звещение</w:t>
      </w:r>
      <w:bookmarkEnd w:id="67"/>
      <w:r w:rsidRPr="00D31D16">
        <w:rPr>
          <w:b/>
        </w:rPr>
        <w:t xml:space="preserve"> </w:t>
      </w:r>
      <w:bookmarkEnd w:id="68"/>
    </w:p>
    <w:p w14:paraId="71003BF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109FB3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9"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9"/>
    </w:p>
    <w:p w14:paraId="66F7C16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49C36462"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0" w:name="_Toc37260765"/>
      <w:bookmarkStart w:id="71" w:name="_Toc54336100"/>
      <w:bookmarkStart w:id="72" w:name="_Toc74664591"/>
      <w:r w:rsidRPr="007C03A3">
        <w:rPr>
          <w:b/>
        </w:rPr>
        <w:t xml:space="preserve">Порядок отмены </w:t>
      </w:r>
      <w:bookmarkEnd w:id="70"/>
      <w:r>
        <w:rPr>
          <w:b/>
        </w:rPr>
        <w:t>закупки</w:t>
      </w:r>
      <w:bookmarkEnd w:id="71"/>
      <w:bookmarkEnd w:id="72"/>
    </w:p>
    <w:p w14:paraId="67EEE6E1"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3"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3"/>
      <w:r w:rsidRPr="007C03A3">
        <w:rPr>
          <w:bCs/>
        </w:rPr>
        <w:t xml:space="preserve"> </w:t>
      </w:r>
    </w:p>
    <w:p w14:paraId="531C396D"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CD3F5D1" w14:textId="0104E0C1"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4118B1">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A8A505A" w14:textId="77777777" w:rsidR="009624B1" w:rsidRDefault="009624B1" w:rsidP="009624B1">
      <w:pPr>
        <w:overflowPunct w:val="0"/>
        <w:autoSpaceDE w:val="0"/>
        <w:autoSpaceDN w:val="0"/>
        <w:adjustRightInd w:val="0"/>
        <w:jc w:val="both"/>
        <w:rPr>
          <w:bCs/>
        </w:rPr>
      </w:pPr>
    </w:p>
    <w:p w14:paraId="57398F98"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74664592"/>
      <w:r w:rsidRPr="009E6B75">
        <w:rPr>
          <w:b/>
          <w:sz w:val="28"/>
          <w:lang w:eastAsia="x-none"/>
        </w:rPr>
        <w:t>ТРЕБОВАНИЯ К СОДЕРЖАНИЮ, ФОРМЕ, ОФОРМЛЕНИЮ И</w:t>
      </w:r>
      <w:bookmarkStart w:id="77" w:name="_Toc8834858"/>
      <w:bookmarkEnd w:id="74"/>
      <w:r>
        <w:rPr>
          <w:b/>
          <w:sz w:val="28"/>
          <w:lang w:eastAsia="x-none"/>
        </w:rPr>
        <w:t xml:space="preserve"> </w:t>
      </w:r>
      <w:r w:rsidRPr="009E6B75">
        <w:rPr>
          <w:b/>
          <w:sz w:val="28"/>
          <w:lang w:eastAsia="x-none"/>
        </w:rPr>
        <w:t xml:space="preserve">СОСТАВУ ЗАЯВКИ НА УЧАСТИЕ В </w:t>
      </w:r>
      <w:bookmarkEnd w:id="77"/>
      <w:r>
        <w:rPr>
          <w:b/>
          <w:sz w:val="28"/>
          <w:lang w:eastAsia="x-none"/>
        </w:rPr>
        <w:t>ЗАКУПКЕ</w:t>
      </w:r>
      <w:bookmarkEnd w:id="75"/>
      <w:bookmarkEnd w:id="76"/>
    </w:p>
    <w:p w14:paraId="5646A092"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74664593"/>
      <w:bookmarkStart w:id="83" w:name="_Toc8834859"/>
      <w:bookmarkStart w:id="84" w:name="_Hlk527991194"/>
      <w:bookmarkStart w:id="85" w:name="_Hlk527991206"/>
      <w:r w:rsidRPr="009E6B75">
        <w:rPr>
          <w:b/>
        </w:rPr>
        <w:t xml:space="preserve">Общие требования к </w:t>
      </w:r>
      <w:bookmarkEnd w:id="78"/>
      <w:r>
        <w:rPr>
          <w:b/>
        </w:rPr>
        <w:t>з</w:t>
      </w:r>
      <w:r w:rsidRPr="009E6B75">
        <w:rPr>
          <w:b/>
        </w:rPr>
        <w:t>аявке</w:t>
      </w:r>
      <w:bookmarkEnd w:id="79"/>
      <w:bookmarkEnd w:id="80"/>
      <w:r w:rsidRPr="009E6B75">
        <w:rPr>
          <w:b/>
        </w:rPr>
        <w:t>, а также к</w:t>
      </w:r>
      <w:r>
        <w:rPr>
          <w:b/>
        </w:rPr>
        <w:t xml:space="preserve"> документам, входящим в состав з</w:t>
      </w:r>
      <w:r w:rsidRPr="009E6B75">
        <w:rPr>
          <w:b/>
        </w:rPr>
        <w:t>аявки</w:t>
      </w:r>
      <w:bookmarkEnd w:id="81"/>
      <w:bookmarkEnd w:id="82"/>
      <w:r w:rsidRPr="009E6B75">
        <w:rPr>
          <w:b/>
        </w:rPr>
        <w:t xml:space="preserve"> </w:t>
      </w:r>
      <w:bookmarkEnd w:id="83"/>
      <w:bookmarkEnd w:id="84"/>
    </w:p>
    <w:p w14:paraId="6E8ADF8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0ADF36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C5F29C2"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7"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7"/>
    </w:p>
    <w:p w14:paraId="39D1B691"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74664594"/>
      <w:bookmarkStart w:id="91" w:name="_Hlk527994838"/>
      <w:bookmarkEnd w:id="86"/>
      <w:r w:rsidRPr="004F7E72">
        <w:rPr>
          <w:b/>
        </w:rPr>
        <w:t xml:space="preserve">Язык документов, входящих в состав </w:t>
      </w:r>
      <w:r>
        <w:rPr>
          <w:b/>
        </w:rPr>
        <w:t>з</w:t>
      </w:r>
      <w:r w:rsidRPr="004F7E72">
        <w:rPr>
          <w:b/>
        </w:rPr>
        <w:t xml:space="preserve">аявки на участие в </w:t>
      </w:r>
      <w:bookmarkEnd w:id="88"/>
      <w:r>
        <w:rPr>
          <w:b/>
        </w:rPr>
        <w:t>закупке</w:t>
      </w:r>
      <w:bookmarkEnd w:id="89"/>
      <w:bookmarkEnd w:id="90"/>
    </w:p>
    <w:bookmarkEnd w:id="91"/>
    <w:p w14:paraId="3D55B04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B58078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B24C1C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2B721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59C4EB64"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287521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4C65125F"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2267"/>
      <w:bookmarkStart w:id="95" w:name="_Toc74664595"/>
      <w:r>
        <w:rPr>
          <w:b/>
        </w:rPr>
        <w:t>Валюта з</w:t>
      </w:r>
      <w:r w:rsidRPr="0079299A">
        <w:rPr>
          <w:b/>
        </w:rPr>
        <w:t xml:space="preserve">аявки на участие в </w:t>
      </w:r>
      <w:bookmarkEnd w:id="92"/>
      <w:r>
        <w:rPr>
          <w:b/>
        </w:rPr>
        <w:t>закупке</w:t>
      </w:r>
      <w:bookmarkEnd w:id="93"/>
      <w:bookmarkEnd w:id="94"/>
      <w:bookmarkEnd w:id="95"/>
    </w:p>
    <w:p w14:paraId="5C7EB46E" w14:textId="2E4F272D"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4118B1">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DCCBB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487FC03C"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6"/>
      <w:r>
        <w:rPr>
          <w:b/>
        </w:rPr>
        <w:t>закупке</w:t>
      </w:r>
      <w:bookmarkEnd w:id="97"/>
      <w:bookmarkEnd w:id="98"/>
    </w:p>
    <w:p w14:paraId="67FEA3B2" w14:textId="3B0B3435"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9"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4118B1">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9"/>
      <w:r w:rsidRPr="00D65A01">
        <w:rPr>
          <w:bCs/>
        </w:rPr>
        <w:t xml:space="preserve"> </w:t>
      </w:r>
    </w:p>
    <w:p w14:paraId="2EDAE511" w14:textId="71CC917F"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4118B1">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E928B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76F4FA6D"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2201"/>
      <w:bookmarkStart w:id="103" w:name="_Toc74664597"/>
      <w:bookmarkStart w:id="104" w:name="_Hlk528068221"/>
      <w:r w:rsidRPr="00D65A01">
        <w:rPr>
          <w:b/>
        </w:rPr>
        <w:t>Требования к ценовому предложению</w:t>
      </w:r>
      <w:bookmarkEnd w:id="100"/>
      <w:bookmarkEnd w:id="101"/>
      <w:bookmarkEnd w:id="102"/>
      <w:bookmarkEnd w:id="103"/>
    </w:p>
    <w:bookmarkEnd w:id="104"/>
    <w:p w14:paraId="2F38222F" w14:textId="4624A186"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4118B1">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7841ED9" w14:textId="18B9A015"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4118B1">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42A02008"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13F9AB66"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6C312F6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35F3BFC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63122FC1"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4BBEEADC"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7644DB67"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AA1E452"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4664599"/>
      <w:bookmarkEnd w:id="41"/>
      <w:r w:rsidRPr="006542E8">
        <w:rPr>
          <w:b/>
          <w:sz w:val="28"/>
          <w:lang w:eastAsia="x-none"/>
        </w:rPr>
        <w:t>ПОРЯДОК ПОДАЧИ ЗАЯВОК</w:t>
      </w:r>
      <w:bookmarkEnd w:id="106"/>
      <w:bookmarkEnd w:id="107"/>
      <w:bookmarkEnd w:id="108"/>
    </w:p>
    <w:p w14:paraId="3FC0F8D4"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2326"/>
      <w:bookmarkStart w:id="112" w:name="_Toc74664600"/>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14:paraId="6916AB17"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5AE758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0DFDCF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172DB60C" w14:textId="20B61DA9"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4"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4118B1">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4"/>
    </w:p>
    <w:p w14:paraId="4FAD9F8F"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2CF0970" w14:textId="6644A1C5"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4118B1">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6BA9FB61"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31DB571"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213"/>
      <w:bookmarkStart w:id="118" w:name="_Toc74664601"/>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55C69DF8" w14:textId="5758921C"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4118B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4118B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3FA71EEA" w14:textId="60B6E79A"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4118B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0959DF76"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7DE6D49"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0B1364F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0213EF62"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1D32BD0"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2D44A0A9" w14:textId="77777777" w:rsidR="009624B1" w:rsidRPr="005A554C" w:rsidRDefault="009624B1" w:rsidP="009624B1">
      <w:pPr>
        <w:spacing w:line="23" w:lineRule="atLeast"/>
        <w:ind w:firstLine="709"/>
        <w:jc w:val="both"/>
      </w:pPr>
      <w:r w:rsidRPr="005A554C">
        <w:t>Бенефициар – Заказчик.</w:t>
      </w:r>
    </w:p>
    <w:p w14:paraId="3CD4328F"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3A47683"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47633BE8"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44FE1596"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8F0151"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23327ADC"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2A01C1E"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3638EB4"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0D666723"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C8F51BA"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113F264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EAB9C13"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588F6688"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105D6340"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69B53AAE"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68991A66"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14:paraId="54969831"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059612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FF1B8DC"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274DD4FF"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6FF104E3"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0C5578E5"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460BA98E" w14:textId="2004CC3E"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4118B1">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4874878C"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664602"/>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3980F355"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03C5D1"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2C8B6C5"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49188739"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3" w:name="_Ref57202452"/>
      <w:bookmarkStart w:id="124" w:name="_Toc74664603"/>
      <w:r>
        <w:rPr>
          <w:b/>
        </w:rPr>
        <w:t>Особенности подачи и рассмотрения заявки, содержащей альтернативные предложения</w:t>
      </w:r>
      <w:bookmarkEnd w:id="123"/>
      <w:bookmarkEnd w:id="124"/>
    </w:p>
    <w:p w14:paraId="4D085F83" w14:textId="504AC281"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4118B1">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4118B1">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5544FB35"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5265F931"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2D15BDF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3624AB08"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7C21BA3"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2CAB0BDD" w14:textId="77777777" w:rsidR="009624B1" w:rsidRPr="00872B5C" w:rsidRDefault="009624B1" w:rsidP="009624B1">
      <w:pPr>
        <w:tabs>
          <w:tab w:val="num" w:pos="1004"/>
        </w:tabs>
        <w:overflowPunct w:val="0"/>
        <w:autoSpaceDE w:val="0"/>
        <w:autoSpaceDN w:val="0"/>
        <w:adjustRightInd w:val="0"/>
        <w:ind w:left="709"/>
        <w:jc w:val="both"/>
      </w:pPr>
    </w:p>
    <w:p w14:paraId="38F2FA59"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74664604"/>
      <w:bookmarkStart w:id="128" w:name="_Hlk533421633"/>
      <w:bookmarkStart w:id="129" w:name="_Hlk528068349"/>
      <w:bookmarkStart w:id="130" w:name="_Hlk528751296"/>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27"/>
    </w:p>
    <w:p w14:paraId="5C7AF2B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74664605"/>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73BEFE4B" w14:textId="362B97FA" w:rsidR="009624B1" w:rsidRDefault="009624B1" w:rsidP="009624B1">
      <w:pPr>
        <w:numPr>
          <w:ilvl w:val="2"/>
          <w:numId w:val="4"/>
        </w:numPr>
        <w:tabs>
          <w:tab w:val="num" w:pos="960"/>
        </w:tabs>
        <w:overflowPunct w:val="0"/>
        <w:autoSpaceDE w:val="0"/>
        <w:autoSpaceDN w:val="0"/>
        <w:adjustRightInd w:val="0"/>
        <w:ind w:left="0" w:firstLine="709"/>
        <w:jc w:val="both"/>
      </w:pPr>
      <w:bookmarkStart w:id="135" w:name="_Ref57202334"/>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4118B1">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5"/>
    </w:p>
    <w:p w14:paraId="012E87F3"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71221CC3"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4B65A7A"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B9E672"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50CA5B03"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E125362"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2015D9E1"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9"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14:paraId="0154493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40"/>
    </w:p>
    <w:p w14:paraId="19894023"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16E35F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C181882"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3710CF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30C36F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26A5F25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74E74B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7E0F93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CC546D5"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73B5EC1"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BAED1E0"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CB66E51" w14:textId="77777777" w:rsidR="009624B1" w:rsidRPr="00DC63F1" w:rsidRDefault="009624B1" w:rsidP="009624B1">
      <w:pPr>
        <w:pStyle w:val="Times12"/>
        <w:rPr>
          <w:szCs w:val="24"/>
        </w:rPr>
      </w:pPr>
      <w:r w:rsidRPr="00DC63F1">
        <w:rPr>
          <w:szCs w:val="24"/>
        </w:rPr>
        <w:t>Исправление иных ошибок не допускается.</w:t>
      </w:r>
    </w:p>
    <w:p w14:paraId="7DB301A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14:paraId="5753309E"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2D7D0C3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14A8C9F"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1401862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19847092"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2"/>
    </w:p>
    <w:p w14:paraId="08DF41D2"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ECD247"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34BE873" w14:textId="54693F69"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4118B1">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14:paraId="22216AF5" w14:textId="105DE519"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4118B1">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4118B1">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710F10C"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14:paraId="5FFC5477"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6E4143D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14:paraId="58D4EE3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BC497A9"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14:paraId="3FFB381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23A484F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98E5FD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66004A1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42860F4"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C1C346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31122882"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0A8D0B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75B5C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EC6C43"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702237A"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Ref56111599"/>
      <w:bookmarkStart w:id="149" w:name="_Toc74664606"/>
      <w:r>
        <w:rPr>
          <w:b/>
        </w:rPr>
        <w:t>Порядок оценки и сопоставления заявок</w:t>
      </w:r>
      <w:r w:rsidRPr="000114D8">
        <w:rPr>
          <w:b/>
        </w:rPr>
        <w:t xml:space="preserve"> на участие в </w:t>
      </w:r>
      <w:r>
        <w:rPr>
          <w:b/>
        </w:rPr>
        <w:t>закупке</w:t>
      </w:r>
      <w:bookmarkEnd w:id="147"/>
      <w:r>
        <w:rPr>
          <w:b/>
        </w:rPr>
        <w:t>, определения победителя закупки, подведения итогов закупки</w:t>
      </w:r>
      <w:bookmarkEnd w:id="148"/>
      <w:bookmarkEnd w:id="149"/>
    </w:p>
    <w:p w14:paraId="3817D0B1"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4ADFA2F" w14:textId="00F5A217"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4118B1">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4118B1">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2163956C"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04681A7E"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8CD077A"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5CA49388"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30BCBBC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5"/>
      <w:bookmarkStart w:id="151" w:name="_Ref56111688"/>
      <w:bookmarkStart w:id="152" w:name="_Ref57202383"/>
      <w:bookmarkStart w:id="153" w:name="_Toc74664607"/>
      <w:r>
        <w:rPr>
          <w:b/>
        </w:rPr>
        <w:t>Порядок проведения переторжки</w:t>
      </w:r>
      <w:bookmarkEnd w:id="150"/>
      <w:bookmarkEnd w:id="151"/>
      <w:bookmarkEnd w:id="152"/>
      <w:bookmarkEnd w:id="153"/>
    </w:p>
    <w:p w14:paraId="537D5075"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984800F"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B3173F9"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733AFDF5"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392D8C6D"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3710525"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1DF243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287D78FF"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7097A3C1" w14:textId="4AF61776"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4118B1">
        <w:t>7.2</w:t>
      </w:r>
      <w:r>
        <w:fldChar w:fldCharType="end"/>
      </w:r>
      <w:r>
        <w:t xml:space="preserve"> </w:t>
      </w:r>
      <w:r w:rsidRPr="00D65A01">
        <w:rPr>
          <w:bCs/>
        </w:rPr>
        <w:t>извещения</w:t>
      </w:r>
      <w:r>
        <w:t>.</w:t>
      </w:r>
    </w:p>
    <w:p w14:paraId="04720A25"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25FBD7A1"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8BF914"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74664608"/>
      <w:bookmarkEnd w:id="136"/>
      <w:bookmarkEnd w:id="137"/>
      <w:r w:rsidRPr="00DC63F1">
        <w:rPr>
          <w:b/>
        </w:rPr>
        <w:t>Преддоговорные переговоры</w:t>
      </w:r>
      <w:bookmarkEnd w:id="154"/>
      <w:bookmarkEnd w:id="155"/>
    </w:p>
    <w:p w14:paraId="19DF59F2"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88A5F0C" w14:textId="77777777" w:rsidR="009624B1" w:rsidRPr="00B20675" w:rsidRDefault="009624B1" w:rsidP="009624B1">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14:paraId="5F6D29CC"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9E95A29"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0834DC0C"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EEA634A"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30F01129"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4CF0E5E"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66CFAB" w14:textId="2F15BA46"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4118B1">
        <w:t>7.4.2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14:paraId="01398A5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177D26CA"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74664609"/>
      <w:bookmarkEnd w:id="134"/>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14:paraId="3745DE8A"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74664610"/>
      <w:r>
        <w:rPr>
          <w:b/>
        </w:rPr>
        <w:t>Порядок заключения договора</w:t>
      </w:r>
      <w:bookmarkEnd w:id="163"/>
      <w:bookmarkEnd w:id="164"/>
    </w:p>
    <w:p w14:paraId="0E771A3B"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A360D2C"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14:paraId="56A40C40" w14:textId="30C8DA28"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4118B1">
        <w:t>8.1.2</w:t>
      </w:r>
      <w:r>
        <w:fldChar w:fldCharType="end"/>
      </w:r>
      <w:r>
        <w:t xml:space="preserve"> настоящего раздела, могут быть увеличены в следующих случаях:</w:t>
      </w:r>
      <w:bookmarkEnd w:id="168"/>
    </w:p>
    <w:p w14:paraId="6E76E71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628C302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7201711" w14:textId="75A95E38"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4118B1">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521CB47"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5C80566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14:paraId="427FB809"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38C40C75" w14:textId="77777777" w:rsidR="009624B1" w:rsidRDefault="009624B1" w:rsidP="009624B1">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14:paraId="541EC084"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14:paraId="3ACC63E4" w14:textId="62230738"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4118B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4118B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4118B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14:paraId="4E20F6CC"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1A8C933"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33B823F" w14:textId="3E87F7C5"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4118B1">
        <w:t>8.1.8</w:t>
      </w:r>
      <w:r>
        <w:fldChar w:fldCharType="end"/>
      </w:r>
      <w:r>
        <w:t xml:space="preserve"> настоящего раздела, и направляет на подписание Заказчику.</w:t>
      </w:r>
    </w:p>
    <w:p w14:paraId="3D0060C3" w14:textId="08C7C1A9"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4118B1">
        <w:t>8.1.8</w:t>
      </w:r>
      <w:r>
        <w:fldChar w:fldCharType="end"/>
      </w:r>
      <w:r>
        <w:t xml:space="preserve"> настоящего раздела, Заказчик подписывает договор и направляет участнику. </w:t>
      </w:r>
    </w:p>
    <w:p w14:paraId="528CE351" w14:textId="7B7DB070"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4118B1">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14:paraId="01F98966"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14:paraId="5D18C1E7"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19D3AF70" w14:textId="0B676F13"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4118B1">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4118B1">
        <w:rPr>
          <w:spacing w:val="-6"/>
        </w:rPr>
        <w:t>8.1.13</w:t>
      </w:r>
      <w:r>
        <w:rPr>
          <w:spacing w:val="-6"/>
        </w:rPr>
        <w:fldChar w:fldCharType="end"/>
      </w:r>
      <w:r>
        <w:rPr>
          <w:spacing w:val="-6"/>
        </w:rPr>
        <w:t xml:space="preserve"> настоящего </w:t>
      </w:r>
      <w:r>
        <w:rPr>
          <w:bCs/>
        </w:rPr>
        <w:t>извещения</w:t>
      </w:r>
      <w:r>
        <w:rPr>
          <w:spacing w:val="-6"/>
        </w:rPr>
        <w:t>.</w:t>
      </w:r>
    </w:p>
    <w:p w14:paraId="68FE111C" w14:textId="6172F53E"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4118B1">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75E34C90"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Toc74664612"/>
      <w:r w:rsidRPr="00745655">
        <w:rPr>
          <w:b/>
        </w:rPr>
        <w:t>Антидемпинговые меры</w:t>
      </w:r>
      <w:bookmarkEnd w:id="175"/>
      <w:bookmarkEnd w:id="176"/>
      <w:bookmarkEnd w:id="177"/>
      <w:bookmarkEnd w:id="178"/>
      <w:r w:rsidRPr="00745655">
        <w:rPr>
          <w:b/>
        </w:rPr>
        <w:t xml:space="preserve"> </w:t>
      </w:r>
    </w:p>
    <w:p w14:paraId="2BFD3802" w14:textId="2264907F"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9" w:name="_Ref57043700"/>
      <w:bookmarkStart w:id="180" w:name="_Toc54336123"/>
      <w:bookmarkStart w:id="181"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4118B1">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4118B1">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9"/>
    </w:p>
    <w:p w14:paraId="2C5A7CC5"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2" w:name="_Toc74664613"/>
      <w:r>
        <w:rPr>
          <w:b/>
        </w:rPr>
        <w:t>Обеспечение исполнения договора</w:t>
      </w:r>
      <w:bookmarkEnd w:id="180"/>
      <w:bookmarkEnd w:id="181"/>
      <w:bookmarkEnd w:id="182"/>
    </w:p>
    <w:p w14:paraId="26715574" w14:textId="12F5132E"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4118B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4118B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64E80C58" w14:textId="1B028B10"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4118B1">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4118B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3"/>
      <w:r w:rsidRPr="00872B5C">
        <w:t xml:space="preserve"> </w:t>
      </w:r>
    </w:p>
    <w:p w14:paraId="352E7791" w14:textId="7849DC28"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4118B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4"/>
    </w:p>
    <w:p w14:paraId="52ADC938" w14:textId="5C5BAC03"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4118B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00D577C" w14:textId="27718921"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4118B1">
        <w:t>8.4.2</w:t>
      </w:r>
      <w:r>
        <w:fldChar w:fldCharType="end"/>
      </w:r>
      <w:r>
        <w:t xml:space="preserve"> – п. </w:t>
      </w:r>
      <w:r>
        <w:fldChar w:fldCharType="begin"/>
      </w:r>
      <w:r>
        <w:instrText xml:space="preserve"> REF _Ref55322706 \r \h </w:instrText>
      </w:r>
      <w:r>
        <w:fldChar w:fldCharType="separate"/>
      </w:r>
      <w:r w:rsidR="004118B1">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4118B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4AE230B3"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6273183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4750A56"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491A77F5"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778CF71" w14:textId="77777777" w:rsidR="009624B1" w:rsidRPr="005A554C" w:rsidRDefault="009624B1" w:rsidP="009624B1">
      <w:pPr>
        <w:spacing w:line="23" w:lineRule="atLeast"/>
        <w:ind w:firstLine="709"/>
        <w:jc w:val="both"/>
        <w:rPr>
          <w:sz w:val="10"/>
          <w:szCs w:val="10"/>
        </w:rPr>
      </w:pPr>
      <w:r w:rsidRPr="005A554C">
        <w:t>Бенефициар – Заказчик.</w:t>
      </w:r>
    </w:p>
    <w:p w14:paraId="10BAE8F0"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6D86EC38"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6C21008D"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491F03C1"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45DFD78F"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375D57A0"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2F76454"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7D09DC4"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9414B55"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8F3E1A2"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7F23D0F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13F6F6"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44F5F86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5" w:name="_Toc54336120"/>
      <w:bookmarkStart w:id="186" w:name="_Ref55322343"/>
      <w:bookmarkStart w:id="187"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7"/>
    </w:p>
    <w:p w14:paraId="2B489597"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A9F7E7A" w14:textId="77777777" w:rsidR="009624B1" w:rsidRDefault="009624B1" w:rsidP="009624B1">
      <w:pPr>
        <w:ind w:firstLine="709"/>
        <w:jc w:val="both"/>
      </w:pPr>
      <w:r>
        <w:t>1)</w:t>
      </w:r>
      <w:r>
        <w:tab/>
        <w:t>прямой письменный отказ от подписания договора;</w:t>
      </w:r>
    </w:p>
    <w:p w14:paraId="73C3BFC5"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37A0E446"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32622713"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7A81CEF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14:paraId="60EE4D2C"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311370AB"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51D6283C" w14:textId="1348E6A2"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4118B1">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FD27704"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74664615"/>
      <w:r w:rsidRPr="00B33F08">
        <w:rPr>
          <w:b/>
        </w:rPr>
        <w:t>Каналы связи, по которым можно сообщить о фактах злоупотребления при проведении закупки</w:t>
      </w:r>
      <w:bookmarkEnd w:id="189"/>
    </w:p>
    <w:p w14:paraId="682C9989"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120B08B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4C5B310C" w14:textId="77777777" w:rsidR="009624B1" w:rsidRDefault="009624B1" w:rsidP="009624B1">
      <w:pPr>
        <w:ind w:firstLine="709"/>
        <w:jc w:val="both"/>
        <w:rPr>
          <w:color w:val="000000"/>
        </w:rPr>
      </w:pPr>
    </w:p>
    <w:p w14:paraId="617572E6" w14:textId="77777777" w:rsidR="009624B1" w:rsidRDefault="009624B1" w:rsidP="009624B1">
      <w:pPr>
        <w:ind w:firstLine="709"/>
        <w:jc w:val="both"/>
        <w:rPr>
          <w:color w:val="000000"/>
        </w:rPr>
      </w:pPr>
    </w:p>
    <w:p w14:paraId="71C5BDB7" w14:textId="77777777" w:rsidR="009624B1" w:rsidRDefault="009624B1" w:rsidP="009624B1">
      <w:pPr>
        <w:ind w:firstLine="709"/>
        <w:jc w:val="both"/>
        <w:rPr>
          <w:color w:val="000000"/>
        </w:rPr>
      </w:pPr>
    </w:p>
    <w:p w14:paraId="4A0BFF5B" w14:textId="77777777" w:rsidR="009624B1" w:rsidRDefault="009624B1" w:rsidP="009624B1">
      <w:pPr>
        <w:ind w:firstLine="709"/>
        <w:jc w:val="both"/>
        <w:rPr>
          <w:color w:val="000000"/>
        </w:rPr>
      </w:pPr>
    </w:p>
    <w:p w14:paraId="495012DC" w14:textId="77777777" w:rsidR="009624B1" w:rsidRDefault="009624B1" w:rsidP="009624B1">
      <w:pPr>
        <w:ind w:firstLine="709"/>
        <w:jc w:val="both"/>
        <w:rPr>
          <w:color w:val="000000"/>
        </w:rPr>
      </w:pPr>
    </w:p>
    <w:p w14:paraId="1FF062BB" w14:textId="77777777" w:rsidR="009624B1" w:rsidRDefault="009624B1" w:rsidP="009624B1">
      <w:pPr>
        <w:ind w:firstLine="709"/>
        <w:jc w:val="both"/>
        <w:rPr>
          <w:color w:val="000000"/>
        </w:rPr>
      </w:pPr>
    </w:p>
    <w:p w14:paraId="64086D7C" w14:textId="77777777" w:rsidR="009624B1" w:rsidRDefault="009624B1" w:rsidP="009624B1">
      <w:pPr>
        <w:ind w:firstLine="709"/>
        <w:jc w:val="both"/>
        <w:rPr>
          <w:color w:val="000000"/>
        </w:rPr>
      </w:pPr>
    </w:p>
    <w:p w14:paraId="325D07D0" w14:textId="77777777" w:rsidR="009624B1" w:rsidRDefault="009624B1" w:rsidP="009624B1">
      <w:pPr>
        <w:ind w:firstLine="709"/>
        <w:jc w:val="both"/>
        <w:rPr>
          <w:color w:val="000000"/>
        </w:rPr>
      </w:pPr>
    </w:p>
    <w:p w14:paraId="36018144" w14:textId="77777777" w:rsidR="009624B1" w:rsidRDefault="009624B1" w:rsidP="009624B1">
      <w:pPr>
        <w:ind w:firstLine="709"/>
        <w:jc w:val="both"/>
        <w:rPr>
          <w:color w:val="000000"/>
        </w:rPr>
      </w:pPr>
    </w:p>
    <w:p w14:paraId="72C8EB36" w14:textId="77777777" w:rsidR="009624B1" w:rsidRDefault="009624B1" w:rsidP="009624B1">
      <w:pPr>
        <w:ind w:firstLine="709"/>
        <w:jc w:val="both"/>
        <w:rPr>
          <w:color w:val="000000"/>
        </w:rPr>
      </w:pPr>
    </w:p>
    <w:p w14:paraId="20F46AD5" w14:textId="77777777" w:rsidR="009624B1" w:rsidRDefault="009624B1" w:rsidP="009624B1">
      <w:pPr>
        <w:ind w:firstLine="709"/>
        <w:jc w:val="both"/>
        <w:rPr>
          <w:color w:val="000000"/>
        </w:rPr>
      </w:pPr>
    </w:p>
    <w:p w14:paraId="5BB33CBA" w14:textId="77777777" w:rsidR="009624B1" w:rsidRDefault="009624B1" w:rsidP="009624B1">
      <w:pPr>
        <w:ind w:firstLine="709"/>
        <w:jc w:val="both"/>
        <w:rPr>
          <w:color w:val="000000"/>
        </w:rPr>
      </w:pPr>
    </w:p>
    <w:p w14:paraId="062D9320" w14:textId="77777777" w:rsidR="009624B1" w:rsidRDefault="009624B1" w:rsidP="009624B1">
      <w:pPr>
        <w:ind w:firstLine="709"/>
        <w:jc w:val="both"/>
        <w:rPr>
          <w:color w:val="000000"/>
        </w:rPr>
      </w:pPr>
    </w:p>
    <w:p w14:paraId="1D71E727" w14:textId="77777777" w:rsidR="009624B1" w:rsidRDefault="009624B1" w:rsidP="009624B1">
      <w:pPr>
        <w:ind w:firstLine="709"/>
        <w:jc w:val="both"/>
        <w:rPr>
          <w:color w:val="000000"/>
        </w:rPr>
      </w:pPr>
    </w:p>
    <w:p w14:paraId="35BD834F" w14:textId="77777777" w:rsidR="009624B1" w:rsidRDefault="009624B1" w:rsidP="009624B1">
      <w:pPr>
        <w:ind w:firstLine="709"/>
        <w:jc w:val="both"/>
        <w:rPr>
          <w:color w:val="000000"/>
        </w:rPr>
      </w:pPr>
    </w:p>
    <w:p w14:paraId="426333C2" w14:textId="77777777" w:rsidR="009624B1" w:rsidRDefault="009624B1" w:rsidP="009624B1">
      <w:pPr>
        <w:ind w:firstLine="709"/>
        <w:jc w:val="both"/>
        <w:rPr>
          <w:color w:val="000000"/>
        </w:rPr>
      </w:pPr>
    </w:p>
    <w:p w14:paraId="72C56CF2" w14:textId="77777777" w:rsidR="009624B1" w:rsidRDefault="009624B1" w:rsidP="009624B1">
      <w:pPr>
        <w:ind w:firstLine="709"/>
        <w:jc w:val="both"/>
        <w:rPr>
          <w:color w:val="000000"/>
        </w:rPr>
      </w:pPr>
    </w:p>
    <w:p w14:paraId="1AF16718" w14:textId="77777777" w:rsidR="009624B1" w:rsidRDefault="009624B1" w:rsidP="009624B1">
      <w:pPr>
        <w:ind w:firstLine="709"/>
        <w:jc w:val="both"/>
        <w:rPr>
          <w:color w:val="000000"/>
        </w:rPr>
      </w:pPr>
    </w:p>
    <w:p w14:paraId="3A0CBBD7" w14:textId="77777777" w:rsidR="009624B1" w:rsidRDefault="009624B1" w:rsidP="009624B1">
      <w:pPr>
        <w:ind w:firstLine="709"/>
        <w:jc w:val="both"/>
        <w:rPr>
          <w:color w:val="000000"/>
        </w:rPr>
      </w:pPr>
    </w:p>
    <w:p w14:paraId="158F02D2" w14:textId="77777777" w:rsidR="009624B1" w:rsidRDefault="009624B1" w:rsidP="009624B1">
      <w:pPr>
        <w:ind w:firstLine="709"/>
        <w:jc w:val="both"/>
        <w:rPr>
          <w:color w:val="000000"/>
        </w:rPr>
      </w:pPr>
    </w:p>
    <w:p w14:paraId="2A6BF25B" w14:textId="77777777" w:rsidR="009624B1" w:rsidRDefault="009624B1" w:rsidP="009624B1">
      <w:pPr>
        <w:ind w:firstLine="709"/>
        <w:jc w:val="both"/>
        <w:rPr>
          <w:color w:val="000000"/>
        </w:rPr>
      </w:pPr>
    </w:p>
    <w:p w14:paraId="0A3D4C27" w14:textId="77777777" w:rsidR="009624B1" w:rsidRDefault="009624B1" w:rsidP="009624B1">
      <w:pPr>
        <w:ind w:firstLine="709"/>
        <w:jc w:val="both"/>
        <w:rPr>
          <w:color w:val="000000"/>
        </w:rPr>
      </w:pPr>
    </w:p>
    <w:p w14:paraId="6C9F2565" w14:textId="77777777" w:rsidR="009624B1" w:rsidRDefault="009624B1" w:rsidP="009624B1">
      <w:pPr>
        <w:ind w:firstLine="709"/>
        <w:jc w:val="both"/>
        <w:rPr>
          <w:color w:val="000000"/>
        </w:rPr>
      </w:pPr>
    </w:p>
    <w:p w14:paraId="306A7A7F" w14:textId="77777777" w:rsidR="009624B1" w:rsidRDefault="009624B1" w:rsidP="009624B1">
      <w:pPr>
        <w:ind w:firstLine="709"/>
        <w:jc w:val="both"/>
        <w:rPr>
          <w:color w:val="000000"/>
        </w:rPr>
      </w:pPr>
    </w:p>
    <w:p w14:paraId="524F83BD"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0" w:name="_РАЗДЕЛ_II._ИНФОРМАЦИОННАЯ_1"/>
      <w:bookmarkStart w:id="191" w:name="_Toc54336124"/>
      <w:bookmarkStart w:id="192" w:name="_Toc74664616"/>
      <w:bookmarkEnd w:id="129"/>
      <w:bookmarkEnd w:id="130"/>
      <w:bookmarkEnd w:id="190"/>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9"/>
      <w:bookmarkEnd w:id="191"/>
      <w:bookmarkEnd w:id="192"/>
    </w:p>
    <w:tbl>
      <w:tblPr>
        <w:tblW w:w="10915" w:type="dxa"/>
        <w:tblInd w:w="-572" w:type="dxa"/>
        <w:tblLook w:val="0000" w:firstRow="0" w:lastRow="0" w:firstColumn="0" w:lastColumn="0" w:noHBand="0" w:noVBand="0"/>
      </w:tblPr>
      <w:tblGrid>
        <w:gridCol w:w="531"/>
        <w:gridCol w:w="2074"/>
        <w:gridCol w:w="8310"/>
      </w:tblGrid>
      <w:tr w:rsidR="009624B1" w:rsidRPr="00866A85" w14:paraId="7D51ABFE"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7DD27C" w14:textId="77777777" w:rsidR="009624B1" w:rsidRPr="00866A85" w:rsidRDefault="009624B1" w:rsidP="009624B1">
            <w:pPr>
              <w:jc w:val="center"/>
              <w:rPr>
                <w:b/>
                <w:sz w:val="22"/>
                <w:szCs w:val="22"/>
              </w:rPr>
            </w:pPr>
            <w:r w:rsidRPr="00866A85">
              <w:rPr>
                <w:b/>
                <w:sz w:val="22"/>
                <w:szCs w:val="22"/>
              </w:rPr>
              <w:t>№</w:t>
            </w:r>
          </w:p>
          <w:p w14:paraId="2900BD4F"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B4682"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7CB5A7"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E032C9" w14:paraId="285EDD78" w14:textId="77777777" w:rsidTr="00FA2289">
        <w:tc>
          <w:tcPr>
            <w:tcW w:w="531" w:type="dxa"/>
            <w:tcBorders>
              <w:top w:val="single" w:sz="4" w:space="0" w:color="auto"/>
              <w:left w:val="single" w:sz="4" w:space="0" w:color="auto"/>
              <w:bottom w:val="single" w:sz="4" w:space="0" w:color="auto"/>
              <w:right w:val="single" w:sz="4" w:space="0" w:color="auto"/>
            </w:tcBorders>
          </w:tcPr>
          <w:p w14:paraId="414037CB"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3" w:name="_2.1._Общие_сведения"/>
            <w:bookmarkStart w:id="194" w:name="_Ref368314103"/>
            <w:bookmarkEnd w:id="19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7A93EC9" w14:textId="77777777" w:rsidR="00FA2289" w:rsidRPr="00866A85" w:rsidRDefault="00FA2289" w:rsidP="00FA2289">
            <w:pPr>
              <w:pStyle w:val="rvps1"/>
              <w:jc w:val="left"/>
              <w:rPr>
                <w:b/>
                <w:sz w:val="22"/>
                <w:szCs w:val="22"/>
              </w:rPr>
            </w:pPr>
            <w:bookmarkStart w:id="195" w:name="_Ref55316328"/>
            <w:bookmarkEnd w:id="194"/>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12DA8F45"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5B71345"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B6B29AA"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92A324E"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02D8A21F"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BD03330" w14:textId="77777777" w:rsidR="00FA2289" w:rsidRPr="00FD58A8" w:rsidRDefault="00FA2289" w:rsidP="00FA2289">
            <w:pPr>
              <w:autoSpaceDE w:val="0"/>
              <w:autoSpaceDN w:val="0"/>
              <w:adjustRightInd w:val="0"/>
              <w:rPr>
                <w:rFonts w:eastAsia="Calibri"/>
                <w:bCs/>
                <w:color w:val="000000"/>
                <w:lang w:eastAsia="en-US"/>
              </w:rPr>
            </w:pPr>
            <w:r w:rsidRPr="00FD58A8">
              <w:rPr>
                <w:rFonts w:eastAsia="Calibri"/>
                <w:bCs/>
                <w:color w:val="000000"/>
                <w:lang w:eastAsia="en-US"/>
              </w:rPr>
              <w:t>Данилова Татьяна Владимировна</w:t>
            </w:r>
          </w:p>
          <w:p w14:paraId="0D488D90" w14:textId="77777777" w:rsidR="00FA2289" w:rsidRPr="00986AF0" w:rsidRDefault="00FA2289" w:rsidP="00FA2289">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986AF0">
              <w:rPr>
                <w:rFonts w:eastAsia="Calibri"/>
                <w:bCs/>
                <w:color w:val="000000"/>
                <w:lang w:eastAsia="en-US"/>
              </w:rPr>
              <w:t xml:space="preserve">. + 7 (347) 221-59-64, </w:t>
            </w:r>
            <w:r w:rsidRPr="00FD58A8">
              <w:rPr>
                <w:rFonts w:eastAsia="Calibri"/>
                <w:bCs/>
                <w:color w:val="000000"/>
                <w:lang w:val="en-US" w:eastAsia="en-US"/>
              </w:rPr>
              <w:t>e</w:t>
            </w:r>
            <w:r w:rsidRPr="00986AF0">
              <w:rPr>
                <w:rFonts w:eastAsia="Calibri"/>
                <w:bCs/>
                <w:color w:val="000000"/>
                <w:lang w:eastAsia="en-US"/>
              </w:rPr>
              <w:t>-</w:t>
            </w:r>
            <w:r w:rsidRPr="00FD58A8">
              <w:rPr>
                <w:rFonts w:eastAsia="Calibri"/>
                <w:bCs/>
                <w:color w:val="000000"/>
                <w:lang w:val="en-US" w:eastAsia="en-US"/>
              </w:rPr>
              <w:t>mail</w:t>
            </w:r>
            <w:r w:rsidRPr="00986AF0">
              <w:rPr>
                <w:rFonts w:eastAsia="Calibri"/>
                <w:bCs/>
                <w:color w:val="000000"/>
                <w:lang w:eastAsia="en-US"/>
              </w:rPr>
              <w:t xml:space="preserve">: </w:t>
            </w:r>
            <w:hyperlink r:id="rId30" w:history="1">
              <w:r w:rsidR="00AD7ED5" w:rsidRPr="00E32ED9">
                <w:rPr>
                  <w:rStyle w:val="a4"/>
                  <w:lang w:val="en-US"/>
                </w:rPr>
                <w:t>ouz</w:t>
              </w:r>
              <w:r w:rsidR="00AD7ED5" w:rsidRPr="00986AF0">
                <w:rPr>
                  <w:rStyle w:val="a4"/>
                </w:rPr>
                <w:t>@</w:t>
              </w:r>
              <w:r w:rsidR="00AD7ED5" w:rsidRPr="00E32ED9">
                <w:rPr>
                  <w:rStyle w:val="a4"/>
                  <w:lang w:val="en-US"/>
                </w:rPr>
                <w:t>bashtel</w:t>
              </w:r>
              <w:r w:rsidR="00AD7ED5" w:rsidRPr="00986AF0">
                <w:rPr>
                  <w:rStyle w:val="a4"/>
                </w:rPr>
                <w:t>.</w:t>
              </w:r>
              <w:r w:rsidR="00AD7ED5" w:rsidRPr="00E32ED9">
                <w:rPr>
                  <w:rStyle w:val="a4"/>
                  <w:lang w:val="en-US"/>
                </w:rPr>
                <w:t>ru</w:t>
              </w:r>
            </w:hyperlink>
            <w:r w:rsidRPr="00986AF0">
              <w:t xml:space="preserve"> </w:t>
            </w:r>
          </w:p>
          <w:p w14:paraId="336B7E9E" w14:textId="77777777" w:rsidR="00FA2289" w:rsidRPr="00986AF0" w:rsidRDefault="00FA2289" w:rsidP="00FA2289">
            <w:pPr>
              <w:autoSpaceDE w:val="0"/>
              <w:autoSpaceDN w:val="0"/>
              <w:adjustRightInd w:val="0"/>
              <w:jc w:val="both"/>
              <w:rPr>
                <w:rFonts w:eastAsia="Calibri"/>
                <w:bCs/>
                <w:color w:val="000000"/>
                <w:lang w:eastAsia="en-US"/>
              </w:rPr>
            </w:pPr>
          </w:p>
          <w:p w14:paraId="3DE53ACE"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18BFC353" w14:textId="3A9E4869" w:rsidR="0033551C" w:rsidRDefault="00245042" w:rsidP="0033551C">
            <w:pPr>
              <w:tabs>
                <w:tab w:val="left" w:pos="5205"/>
              </w:tabs>
              <w:autoSpaceDE w:val="0"/>
              <w:autoSpaceDN w:val="0"/>
              <w:adjustRightInd w:val="0"/>
            </w:pPr>
            <w:r w:rsidRPr="00245042">
              <w:t>Хамзин Руслан Рашидович</w:t>
            </w:r>
            <w:r w:rsidR="0033551C" w:rsidRPr="0033551C">
              <w:t>,</w:t>
            </w:r>
          </w:p>
          <w:p w14:paraId="03336272" w14:textId="09311533" w:rsidR="006548F1" w:rsidRPr="00E032C9" w:rsidRDefault="0033551C" w:rsidP="0033551C">
            <w:pPr>
              <w:tabs>
                <w:tab w:val="left" w:pos="5205"/>
              </w:tabs>
              <w:autoSpaceDE w:val="0"/>
              <w:autoSpaceDN w:val="0"/>
              <w:adjustRightInd w:val="0"/>
            </w:pPr>
            <w:r w:rsidRPr="0033551C">
              <w:t>Тел</w:t>
            </w:r>
            <w:r w:rsidRPr="00E032C9">
              <w:t xml:space="preserve">. </w:t>
            </w:r>
            <w:r w:rsidR="00EC4344" w:rsidRPr="00E032C9">
              <w:t>+7(347) 221-5</w:t>
            </w:r>
            <w:r w:rsidR="00245042" w:rsidRPr="00E032C9">
              <w:t>8</w:t>
            </w:r>
            <w:r w:rsidR="00EC4344" w:rsidRPr="00E032C9">
              <w:t>-</w:t>
            </w:r>
            <w:r w:rsidR="00245042" w:rsidRPr="00E032C9">
              <w:t>04</w:t>
            </w:r>
            <w:r w:rsidR="00EC4344" w:rsidRPr="00E032C9">
              <w:t xml:space="preserve">, </w:t>
            </w:r>
            <w:r w:rsidR="00EC4344" w:rsidRPr="006548F1">
              <w:rPr>
                <w:lang w:val="en-US"/>
              </w:rPr>
              <w:t>e</w:t>
            </w:r>
            <w:r w:rsidR="00245042" w:rsidRPr="00E032C9">
              <w:t>-</w:t>
            </w:r>
            <w:r w:rsidR="00EC4344" w:rsidRPr="006548F1">
              <w:rPr>
                <w:lang w:val="en-US"/>
              </w:rPr>
              <w:t>mail</w:t>
            </w:r>
            <w:r w:rsidR="00EC4344" w:rsidRPr="00E032C9">
              <w:t xml:space="preserve">: </w:t>
            </w:r>
            <w:hyperlink r:id="rId31" w:history="1">
              <w:r w:rsidR="00245042" w:rsidRPr="00FD6B3E">
                <w:rPr>
                  <w:rStyle w:val="a4"/>
                  <w:lang w:val="en-US"/>
                </w:rPr>
                <w:t>r</w:t>
              </w:r>
              <w:r w:rsidR="00245042" w:rsidRPr="00E032C9">
                <w:rPr>
                  <w:rStyle w:val="a4"/>
                </w:rPr>
                <w:t>.</w:t>
              </w:r>
              <w:r w:rsidR="00245042" w:rsidRPr="00FD6B3E">
                <w:rPr>
                  <w:rStyle w:val="a4"/>
                  <w:lang w:val="en-US"/>
                </w:rPr>
                <w:t>hamzin</w:t>
              </w:r>
              <w:r w:rsidR="00245042" w:rsidRPr="00E032C9">
                <w:rPr>
                  <w:rStyle w:val="a4"/>
                </w:rPr>
                <w:t>@</w:t>
              </w:r>
              <w:r w:rsidR="00245042" w:rsidRPr="00FD6B3E">
                <w:rPr>
                  <w:rStyle w:val="a4"/>
                  <w:lang w:val="en-US"/>
                </w:rPr>
                <w:t>bashtel</w:t>
              </w:r>
              <w:r w:rsidR="00245042" w:rsidRPr="00E032C9">
                <w:rPr>
                  <w:rStyle w:val="a4"/>
                </w:rPr>
                <w:t>.</w:t>
              </w:r>
              <w:r w:rsidR="00245042" w:rsidRPr="00FD6B3E">
                <w:rPr>
                  <w:rStyle w:val="a4"/>
                  <w:lang w:val="en-US"/>
                </w:rPr>
                <w:t>ru</w:t>
              </w:r>
            </w:hyperlink>
            <w:r w:rsidR="00245042" w:rsidRPr="00E032C9">
              <w:t xml:space="preserve"> </w:t>
            </w:r>
          </w:p>
          <w:p w14:paraId="73052B66" w14:textId="6F898F9C" w:rsidR="00F27617" w:rsidRPr="00E032C9" w:rsidRDefault="00F27617" w:rsidP="00F27617">
            <w:pPr>
              <w:pStyle w:val="Default"/>
              <w:rPr>
                <w:sz w:val="22"/>
                <w:szCs w:val="22"/>
              </w:rPr>
            </w:pPr>
          </w:p>
        </w:tc>
      </w:tr>
      <w:tr w:rsidR="00FA2289" w:rsidRPr="00866A85" w14:paraId="6755A5A5" w14:textId="77777777" w:rsidTr="00FA2289">
        <w:trPr>
          <w:trHeight w:val="852"/>
        </w:trPr>
        <w:tc>
          <w:tcPr>
            <w:tcW w:w="531" w:type="dxa"/>
            <w:tcBorders>
              <w:top w:val="single" w:sz="4" w:space="0" w:color="auto"/>
              <w:left w:val="single" w:sz="4" w:space="0" w:color="auto"/>
              <w:right w:val="single" w:sz="4" w:space="0" w:color="auto"/>
            </w:tcBorders>
          </w:tcPr>
          <w:p w14:paraId="5A631058" w14:textId="77777777" w:rsidR="00FA2289" w:rsidRPr="00E032C9" w:rsidRDefault="00FA2289" w:rsidP="00FA2289">
            <w:pPr>
              <w:pStyle w:val="a7"/>
              <w:numPr>
                <w:ilvl w:val="0"/>
                <w:numId w:val="1"/>
              </w:numPr>
              <w:tabs>
                <w:tab w:val="clear" w:pos="4677"/>
                <w:tab w:val="clear" w:pos="9355"/>
                <w:tab w:val="left" w:pos="0"/>
              </w:tabs>
              <w:ind w:left="0" w:firstLine="0"/>
              <w:rPr>
                <w:b/>
                <w:sz w:val="22"/>
                <w:szCs w:val="22"/>
              </w:rPr>
            </w:pPr>
            <w:bookmarkStart w:id="196" w:name="_Ref378108959"/>
          </w:p>
        </w:tc>
        <w:bookmarkEnd w:id="196"/>
        <w:tc>
          <w:tcPr>
            <w:tcW w:w="2074" w:type="dxa"/>
            <w:tcBorders>
              <w:top w:val="single" w:sz="4" w:space="0" w:color="auto"/>
              <w:left w:val="single" w:sz="4" w:space="0" w:color="auto"/>
              <w:right w:val="single" w:sz="4" w:space="0" w:color="auto"/>
            </w:tcBorders>
            <w:shd w:val="clear" w:color="auto" w:fill="auto"/>
          </w:tcPr>
          <w:p w14:paraId="2576F250"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5F3AA194"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FA2289" w:rsidRPr="00866A85" w14:paraId="096CCE3F" w14:textId="77777777" w:rsidTr="00FA2289">
        <w:tc>
          <w:tcPr>
            <w:tcW w:w="531" w:type="dxa"/>
            <w:tcBorders>
              <w:top w:val="single" w:sz="4" w:space="0" w:color="auto"/>
              <w:left w:val="single" w:sz="4" w:space="0" w:color="auto"/>
              <w:bottom w:val="single" w:sz="4" w:space="0" w:color="auto"/>
              <w:right w:val="single" w:sz="4" w:space="0" w:color="auto"/>
            </w:tcBorders>
          </w:tcPr>
          <w:p w14:paraId="5BC0A6F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08D1835C"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68A9140C" w14:textId="77777777" w:rsidR="00FA2289" w:rsidRPr="00FD58A8" w:rsidRDefault="00FA2289" w:rsidP="00FA2289">
            <w:pPr>
              <w:jc w:val="both"/>
              <w:rPr>
                <w:sz w:val="22"/>
                <w:szCs w:val="22"/>
              </w:rPr>
            </w:pPr>
            <w:r w:rsidRPr="00FD58A8">
              <w:rPr>
                <w:sz w:val="22"/>
                <w:szCs w:val="22"/>
              </w:rPr>
              <w:t>1 (один) лот</w:t>
            </w:r>
          </w:p>
          <w:p w14:paraId="3972EFF8" w14:textId="77777777" w:rsidR="00FA2289" w:rsidRPr="00FD58A8" w:rsidRDefault="00FA2289" w:rsidP="00FA2289">
            <w:pPr>
              <w:jc w:val="both"/>
              <w:rPr>
                <w:sz w:val="22"/>
                <w:szCs w:val="22"/>
              </w:rPr>
            </w:pPr>
          </w:p>
        </w:tc>
      </w:tr>
      <w:tr w:rsidR="00FA2289" w:rsidRPr="00866A85" w14:paraId="6BF5D609" w14:textId="77777777" w:rsidTr="00FA2289">
        <w:tc>
          <w:tcPr>
            <w:tcW w:w="531" w:type="dxa"/>
            <w:tcBorders>
              <w:top w:val="single" w:sz="4" w:space="0" w:color="auto"/>
              <w:left w:val="single" w:sz="4" w:space="0" w:color="auto"/>
              <w:bottom w:val="single" w:sz="4" w:space="0" w:color="auto"/>
              <w:right w:val="single" w:sz="4" w:space="0" w:color="auto"/>
            </w:tcBorders>
          </w:tcPr>
          <w:p w14:paraId="2E30EF80"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2660C636"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69A0CEBF" w14:textId="77777777" w:rsidR="00FA2289" w:rsidRPr="00FD58A8" w:rsidRDefault="00FA2289" w:rsidP="00FA2289">
            <w:pPr>
              <w:pStyle w:val="Default"/>
              <w:jc w:val="both"/>
              <w:rPr>
                <w:b/>
                <w:iCs/>
                <w:sz w:val="22"/>
                <w:szCs w:val="22"/>
              </w:rPr>
            </w:pPr>
            <w:r w:rsidRPr="00FD58A8">
              <w:rPr>
                <w:b/>
                <w:iCs/>
                <w:sz w:val="22"/>
                <w:szCs w:val="22"/>
              </w:rPr>
              <w:t>Лот № 1</w:t>
            </w:r>
          </w:p>
          <w:p w14:paraId="7C12231E" w14:textId="0E2B99AE" w:rsidR="001C50DA" w:rsidRPr="00710362" w:rsidRDefault="001C50DA" w:rsidP="001C50DA">
            <w:pPr>
              <w:jc w:val="both"/>
              <w:rPr>
                <w:rFonts w:eastAsia="Calibri"/>
                <w:szCs w:val="26"/>
              </w:rPr>
            </w:pPr>
            <w:r w:rsidRPr="00710362">
              <w:rPr>
                <w:rFonts w:eastAsia="Calibri"/>
                <w:szCs w:val="26"/>
              </w:rPr>
              <w:t>1 (один)</w:t>
            </w:r>
            <w:r w:rsidR="0033551C" w:rsidRPr="00710362">
              <w:rPr>
                <w:rFonts w:eastAsia="Calibri"/>
                <w:szCs w:val="26"/>
              </w:rPr>
              <w:t xml:space="preserve"> победител</w:t>
            </w:r>
            <w:r w:rsidR="0033551C">
              <w:rPr>
                <w:rFonts w:eastAsia="Calibri"/>
                <w:szCs w:val="26"/>
              </w:rPr>
              <w:t>ь</w:t>
            </w:r>
          </w:p>
          <w:p w14:paraId="15DD759D" w14:textId="77777777" w:rsidR="00FA2289" w:rsidRPr="00FD58A8" w:rsidRDefault="00FA2289" w:rsidP="0033551C">
            <w:pPr>
              <w:spacing w:before="120" w:after="60" w:line="252" w:lineRule="auto"/>
              <w:ind w:left="431" w:hanging="431"/>
              <w:jc w:val="both"/>
              <w:rPr>
                <w:sz w:val="22"/>
                <w:szCs w:val="22"/>
              </w:rPr>
            </w:pPr>
          </w:p>
        </w:tc>
      </w:tr>
      <w:tr w:rsidR="00FA2289" w:rsidRPr="00866A85" w14:paraId="23CF293D" w14:textId="77777777" w:rsidTr="00FA2289">
        <w:tc>
          <w:tcPr>
            <w:tcW w:w="531" w:type="dxa"/>
            <w:tcBorders>
              <w:top w:val="single" w:sz="4" w:space="0" w:color="auto"/>
              <w:left w:val="single" w:sz="4" w:space="0" w:color="auto"/>
              <w:bottom w:val="single" w:sz="4" w:space="0" w:color="auto"/>
              <w:right w:val="single" w:sz="4" w:space="0" w:color="auto"/>
            </w:tcBorders>
          </w:tcPr>
          <w:p w14:paraId="512102D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7A771A51" w14:textId="77777777" w:rsidR="00FA2289" w:rsidRPr="00866A85" w:rsidRDefault="00FA2289" w:rsidP="00FA2289">
            <w:pPr>
              <w:rPr>
                <w:b/>
                <w:sz w:val="22"/>
                <w:szCs w:val="22"/>
              </w:rPr>
            </w:pPr>
            <w:r w:rsidRPr="00866A85">
              <w:rPr>
                <w:b/>
                <w:sz w:val="22"/>
                <w:szCs w:val="22"/>
              </w:rPr>
              <w:t>Наименование предмета закупки</w:t>
            </w:r>
          </w:p>
          <w:p w14:paraId="46398D50"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8EF0184" w14:textId="77777777" w:rsidR="00FA2289" w:rsidRPr="00866A85" w:rsidRDefault="00FA2289" w:rsidP="00FA2289">
            <w:pPr>
              <w:pStyle w:val="Default"/>
              <w:jc w:val="both"/>
              <w:rPr>
                <w:b/>
                <w:iCs/>
                <w:sz w:val="22"/>
                <w:szCs w:val="22"/>
              </w:rPr>
            </w:pPr>
            <w:r w:rsidRPr="00866A85">
              <w:rPr>
                <w:b/>
                <w:iCs/>
                <w:sz w:val="22"/>
                <w:szCs w:val="22"/>
              </w:rPr>
              <w:t>Лот № 1</w:t>
            </w:r>
          </w:p>
          <w:p w14:paraId="298191DB" w14:textId="27AEEFED" w:rsidR="00FA2289" w:rsidRDefault="0033551C" w:rsidP="00FA2289">
            <w:pPr>
              <w:jc w:val="both"/>
              <w:rPr>
                <w:rFonts w:eastAsia="Calibri"/>
                <w:iCs/>
                <w:color w:val="000000"/>
                <w:sz w:val="22"/>
                <w:szCs w:val="22"/>
                <w:lang w:eastAsia="en-US"/>
              </w:rPr>
            </w:pPr>
            <w:r w:rsidRPr="0033551C">
              <w:rPr>
                <w:rFonts w:eastAsia="Calibri"/>
                <w:iCs/>
                <w:color w:val="000000"/>
                <w:sz w:val="22"/>
                <w:szCs w:val="22"/>
                <w:lang w:eastAsia="en-US"/>
              </w:rPr>
              <w:t xml:space="preserve">Поставка </w:t>
            </w:r>
            <w:r w:rsidR="00245042" w:rsidRPr="00245042">
              <w:rPr>
                <w:rFonts w:eastAsia="Calibri"/>
                <w:iCs/>
                <w:color w:val="000000"/>
                <w:sz w:val="22"/>
                <w:szCs w:val="22"/>
                <w:lang w:eastAsia="en-US"/>
              </w:rPr>
              <w:t>оборудования IP-телефонии</w:t>
            </w:r>
          </w:p>
          <w:p w14:paraId="7419FB6B" w14:textId="7B8E9F48" w:rsidR="0033551C" w:rsidRPr="00866A85" w:rsidRDefault="0033551C" w:rsidP="00FA2289">
            <w:pPr>
              <w:jc w:val="both"/>
              <w:rPr>
                <w:sz w:val="22"/>
                <w:szCs w:val="22"/>
              </w:rPr>
            </w:pPr>
          </w:p>
        </w:tc>
      </w:tr>
      <w:tr w:rsidR="00FA2289" w:rsidRPr="00866A85" w14:paraId="1F4DF493" w14:textId="77777777" w:rsidTr="00FA2289">
        <w:tc>
          <w:tcPr>
            <w:tcW w:w="531" w:type="dxa"/>
            <w:tcBorders>
              <w:top w:val="single" w:sz="4" w:space="0" w:color="auto"/>
              <w:left w:val="single" w:sz="4" w:space="0" w:color="auto"/>
              <w:bottom w:val="single" w:sz="4" w:space="0" w:color="auto"/>
              <w:right w:val="single" w:sz="4" w:space="0" w:color="auto"/>
            </w:tcBorders>
          </w:tcPr>
          <w:p w14:paraId="5D6DDC4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AA7944F"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9F18DB6"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D67859" w14:textId="77777777" w:rsidR="00FA2289" w:rsidRPr="00866A85" w:rsidRDefault="00FA2289" w:rsidP="00FA2289">
            <w:pPr>
              <w:pStyle w:val="Default"/>
              <w:jc w:val="both"/>
              <w:rPr>
                <w:b/>
                <w:iCs/>
                <w:sz w:val="22"/>
                <w:szCs w:val="22"/>
              </w:rPr>
            </w:pPr>
            <w:r w:rsidRPr="00866A85">
              <w:rPr>
                <w:b/>
                <w:iCs/>
                <w:sz w:val="22"/>
                <w:szCs w:val="22"/>
              </w:rPr>
              <w:t>Лот № 1</w:t>
            </w:r>
          </w:p>
          <w:p w14:paraId="28D3EA7D" w14:textId="0282CA0E" w:rsidR="00FA2289" w:rsidRDefault="00FA2289" w:rsidP="00FA2289">
            <w:pPr>
              <w:pStyle w:val="Default"/>
              <w:jc w:val="both"/>
              <w:rPr>
                <w:i/>
                <w:sz w:val="22"/>
                <w:szCs w:val="22"/>
              </w:rPr>
            </w:pPr>
            <w:r w:rsidRPr="00866A85">
              <w:rPr>
                <w:b/>
                <w:sz w:val="22"/>
                <w:szCs w:val="22"/>
              </w:rPr>
              <w:t xml:space="preserve">Начальная (максимальная) цена договора: </w:t>
            </w:r>
            <w:r w:rsidR="00245042" w:rsidRPr="00245042">
              <w:rPr>
                <w:sz w:val="22"/>
                <w:szCs w:val="22"/>
              </w:rPr>
              <w:t>6</w:t>
            </w:r>
            <w:r w:rsidR="00245042">
              <w:rPr>
                <w:sz w:val="22"/>
                <w:szCs w:val="22"/>
              </w:rPr>
              <w:t> </w:t>
            </w:r>
            <w:r w:rsidR="00245042" w:rsidRPr="00245042">
              <w:rPr>
                <w:sz w:val="22"/>
                <w:szCs w:val="22"/>
              </w:rPr>
              <w:t>819</w:t>
            </w:r>
            <w:r w:rsidR="00245042">
              <w:rPr>
                <w:sz w:val="22"/>
                <w:szCs w:val="22"/>
              </w:rPr>
              <w:t> </w:t>
            </w:r>
            <w:r w:rsidR="00245042" w:rsidRPr="00245042">
              <w:rPr>
                <w:sz w:val="22"/>
                <w:szCs w:val="22"/>
              </w:rPr>
              <w:t>942</w:t>
            </w:r>
            <w:r w:rsidR="00245042">
              <w:rPr>
                <w:sz w:val="22"/>
                <w:szCs w:val="22"/>
              </w:rPr>
              <w:t>,</w:t>
            </w:r>
            <w:r w:rsidR="00245042" w:rsidRPr="00245042">
              <w:rPr>
                <w:sz w:val="22"/>
                <w:szCs w:val="22"/>
              </w:rPr>
              <w:t>8</w:t>
            </w:r>
            <w:r w:rsidR="00AD7ED5">
              <w:rPr>
                <w:sz w:val="22"/>
                <w:szCs w:val="22"/>
              </w:rPr>
              <w:t xml:space="preserve"> (</w:t>
            </w:r>
            <w:r w:rsidR="00A304EF">
              <w:rPr>
                <w:sz w:val="22"/>
                <w:szCs w:val="22"/>
              </w:rPr>
              <w:t xml:space="preserve">Шесть </w:t>
            </w:r>
            <w:r w:rsidR="002C1287">
              <w:rPr>
                <w:sz w:val="22"/>
                <w:szCs w:val="22"/>
              </w:rPr>
              <w:t xml:space="preserve">миллионов </w:t>
            </w:r>
            <w:r w:rsidR="00245042">
              <w:rPr>
                <w:sz w:val="22"/>
                <w:szCs w:val="22"/>
              </w:rPr>
              <w:t>восем</w:t>
            </w:r>
            <w:r w:rsidR="0033551C">
              <w:rPr>
                <w:sz w:val="22"/>
                <w:szCs w:val="22"/>
              </w:rPr>
              <w:t xml:space="preserve">ьсот </w:t>
            </w:r>
            <w:r w:rsidR="00245042">
              <w:rPr>
                <w:sz w:val="22"/>
                <w:szCs w:val="22"/>
              </w:rPr>
              <w:t xml:space="preserve">девятнадцать </w:t>
            </w:r>
            <w:r w:rsidR="0033551C">
              <w:rPr>
                <w:sz w:val="22"/>
                <w:szCs w:val="22"/>
              </w:rPr>
              <w:t>тысяч</w:t>
            </w:r>
            <w:r w:rsidR="00245042">
              <w:rPr>
                <w:sz w:val="22"/>
                <w:szCs w:val="22"/>
              </w:rPr>
              <w:t xml:space="preserve"> девятьсот сорок два</w:t>
            </w:r>
            <w:r w:rsidR="00AD7ED5">
              <w:rPr>
                <w:sz w:val="22"/>
                <w:szCs w:val="22"/>
              </w:rPr>
              <w:t>) рубл</w:t>
            </w:r>
            <w:r w:rsidR="00245042">
              <w:rPr>
                <w:sz w:val="22"/>
                <w:szCs w:val="22"/>
              </w:rPr>
              <w:t>я</w:t>
            </w:r>
            <w:r w:rsidR="00AD7ED5">
              <w:rPr>
                <w:sz w:val="22"/>
                <w:szCs w:val="22"/>
              </w:rPr>
              <w:t xml:space="preserve"> </w:t>
            </w:r>
            <w:r w:rsidR="00245042">
              <w:rPr>
                <w:sz w:val="22"/>
                <w:szCs w:val="22"/>
              </w:rPr>
              <w:t>8</w:t>
            </w:r>
            <w:r w:rsidR="00AD7ED5">
              <w:rPr>
                <w:sz w:val="22"/>
                <w:szCs w:val="22"/>
              </w:rPr>
              <w:t>0 копеек</w:t>
            </w:r>
            <w:r w:rsidRPr="00866A85">
              <w:rPr>
                <w:sz w:val="22"/>
                <w:szCs w:val="22"/>
              </w:rPr>
              <w:t xml:space="preserve"> </w:t>
            </w:r>
            <w:r w:rsidR="00AD7ED5" w:rsidRPr="00FD58A8">
              <w:rPr>
                <w:sz w:val="22"/>
                <w:szCs w:val="22"/>
              </w:rPr>
              <w:t>с учетом НДС</w:t>
            </w:r>
          </w:p>
          <w:p w14:paraId="64D7967F" w14:textId="77777777" w:rsidR="00FA2289" w:rsidRDefault="00FA2289" w:rsidP="00FA2289">
            <w:pPr>
              <w:pStyle w:val="Default"/>
              <w:jc w:val="both"/>
              <w:rPr>
                <w:i/>
                <w:sz w:val="22"/>
                <w:szCs w:val="22"/>
              </w:rPr>
            </w:pPr>
          </w:p>
          <w:p w14:paraId="3DB58537" w14:textId="49D547BF" w:rsidR="00FA2289" w:rsidRPr="00FD58A8" w:rsidRDefault="00FA2289" w:rsidP="00FA2289">
            <w:pPr>
              <w:keepNext/>
              <w:keepLines/>
              <w:jc w:val="both"/>
              <w:rPr>
                <w:sz w:val="22"/>
                <w:szCs w:val="22"/>
              </w:rPr>
            </w:pPr>
            <w:r w:rsidRPr="00FD58A8">
              <w:rPr>
                <w:sz w:val="22"/>
                <w:szCs w:val="22"/>
              </w:rPr>
              <w:t xml:space="preserve">В том числе НДС (20%) </w:t>
            </w:r>
            <w:r w:rsidR="0033551C">
              <w:rPr>
                <w:sz w:val="22"/>
                <w:szCs w:val="22"/>
              </w:rPr>
              <w:t>1</w:t>
            </w:r>
            <w:r w:rsidR="002C1287">
              <w:rPr>
                <w:sz w:val="22"/>
                <w:szCs w:val="22"/>
              </w:rPr>
              <w:t xml:space="preserve"> 1</w:t>
            </w:r>
            <w:r w:rsidR="00245042">
              <w:rPr>
                <w:sz w:val="22"/>
                <w:szCs w:val="22"/>
              </w:rPr>
              <w:t>36</w:t>
            </w:r>
            <w:r w:rsidR="00AD7ED5">
              <w:rPr>
                <w:sz w:val="22"/>
                <w:szCs w:val="22"/>
              </w:rPr>
              <w:t xml:space="preserve"> </w:t>
            </w:r>
            <w:r w:rsidR="00245042">
              <w:rPr>
                <w:sz w:val="22"/>
                <w:szCs w:val="22"/>
              </w:rPr>
              <w:t>657</w:t>
            </w:r>
            <w:r w:rsidRPr="00FD58A8">
              <w:rPr>
                <w:sz w:val="22"/>
                <w:szCs w:val="22"/>
              </w:rPr>
              <w:t>,</w:t>
            </w:r>
            <w:r w:rsidR="00245042">
              <w:rPr>
                <w:sz w:val="22"/>
                <w:szCs w:val="22"/>
              </w:rPr>
              <w:t>13</w:t>
            </w:r>
            <w:r w:rsidRPr="00FD58A8">
              <w:rPr>
                <w:sz w:val="22"/>
                <w:szCs w:val="22"/>
              </w:rPr>
              <w:t xml:space="preserve"> (</w:t>
            </w:r>
            <w:r w:rsidR="002C1287">
              <w:rPr>
                <w:sz w:val="22"/>
                <w:szCs w:val="22"/>
              </w:rPr>
              <w:t>Один миллион с</w:t>
            </w:r>
            <w:r w:rsidR="0033551C">
              <w:rPr>
                <w:sz w:val="22"/>
                <w:szCs w:val="22"/>
              </w:rPr>
              <w:t xml:space="preserve">то </w:t>
            </w:r>
            <w:r w:rsidR="00245042">
              <w:rPr>
                <w:sz w:val="22"/>
                <w:szCs w:val="22"/>
              </w:rPr>
              <w:t xml:space="preserve">тридцать шесть </w:t>
            </w:r>
            <w:r w:rsidR="0033551C">
              <w:rPr>
                <w:sz w:val="22"/>
                <w:szCs w:val="22"/>
              </w:rPr>
              <w:t>тысяч</w:t>
            </w:r>
            <w:r w:rsidR="00245042">
              <w:rPr>
                <w:sz w:val="22"/>
                <w:szCs w:val="22"/>
              </w:rPr>
              <w:t xml:space="preserve"> шестьсот пятьдесят семь</w:t>
            </w:r>
            <w:r w:rsidRPr="00FD58A8">
              <w:rPr>
                <w:sz w:val="22"/>
                <w:szCs w:val="22"/>
              </w:rPr>
              <w:t xml:space="preserve">) рублей </w:t>
            </w:r>
            <w:r w:rsidR="00245042">
              <w:rPr>
                <w:sz w:val="22"/>
                <w:szCs w:val="22"/>
              </w:rPr>
              <w:t>13</w:t>
            </w:r>
            <w:r w:rsidRPr="00FD58A8">
              <w:rPr>
                <w:sz w:val="22"/>
                <w:szCs w:val="22"/>
              </w:rPr>
              <w:t xml:space="preserve"> копеек</w:t>
            </w:r>
          </w:p>
          <w:p w14:paraId="77C46B37" w14:textId="77777777" w:rsidR="00FA2289" w:rsidRPr="00FD58A8" w:rsidRDefault="00FA2289" w:rsidP="00FA2289">
            <w:pPr>
              <w:keepNext/>
              <w:keepLines/>
              <w:jc w:val="both"/>
              <w:rPr>
                <w:sz w:val="22"/>
                <w:szCs w:val="22"/>
              </w:rPr>
            </w:pPr>
          </w:p>
          <w:p w14:paraId="45520DD3" w14:textId="195EFBBE" w:rsidR="00FA2289" w:rsidRPr="00FD58A8" w:rsidRDefault="002C1287" w:rsidP="00FA2289">
            <w:pPr>
              <w:keepNext/>
              <w:keepLines/>
              <w:jc w:val="both"/>
              <w:rPr>
                <w:sz w:val="22"/>
                <w:szCs w:val="22"/>
              </w:rPr>
            </w:pPr>
            <w:r>
              <w:rPr>
                <w:sz w:val="22"/>
                <w:szCs w:val="22"/>
              </w:rPr>
              <w:t xml:space="preserve">5 </w:t>
            </w:r>
            <w:r w:rsidR="00245042">
              <w:rPr>
                <w:sz w:val="22"/>
                <w:szCs w:val="22"/>
              </w:rPr>
              <w:t>683</w:t>
            </w:r>
            <w:r w:rsidR="00AD7ED5" w:rsidRPr="00AD7ED5">
              <w:rPr>
                <w:sz w:val="22"/>
                <w:szCs w:val="22"/>
              </w:rPr>
              <w:t xml:space="preserve"> </w:t>
            </w:r>
            <w:r w:rsidR="00245042">
              <w:rPr>
                <w:sz w:val="22"/>
                <w:szCs w:val="22"/>
              </w:rPr>
              <w:t>285</w:t>
            </w:r>
            <w:r w:rsidR="00FA2289" w:rsidRPr="00FD58A8">
              <w:rPr>
                <w:sz w:val="22"/>
                <w:szCs w:val="22"/>
              </w:rPr>
              <w:t>,</w:t>
            </w:r>
            <w:r w:rsidR="00245042">
              <w:rPr>
                <w:sz w:val="22"/>
                <w:szCs w:val="22"/>
              </w:rPr>
              <w:t>67</w:t>
            </w:r>
            <w:r w:rsidR="00FA2289" w:rsidRPr="00FD58A8">
              <w:rPr>
                <w:sz w:val="22"/>
                <w:szCs w:val="22"/>
              </w:rPr>
              <w:t xml:space="preserve"> (</w:t>
            </w:r>
            <w:r>
              <w:rPr>
                <w:sz w:val="22"/>
                <w:szCs w:val="22"/>
              </w:rPr>
              <w:t xml:space="preserve">Пять миллионов </w:t>
            </w:r>
            <w:r w:rsidR="00245042">
              <w:rPr>
                <w:sz w:val="22"/>
                <w:szCs w:val="22"/>
              </w:rPr>
              <w:t>шесть</w:t>
            </w:r>
            <w:r w:rsidR="0033551C">
              <w:rPr>
                <w:sz w:val="22"/>
                <w:szCs w:val="22"/>
              </w:rPr>
              <w:t xml:space="preserve">сот </w:t>
            </w:r>
            <w:r w:rsidR="00245042">
              <w:rPr>
                <w:sz w:val="22"/>
                <w:szCs w:val="22"/>
              </w:rPr>
              <w:t xml:space="preserve">восемьдесят три </w:t>
            </w:r>
            <w:r w:rsidR="0033551C">
              <w:rPr>
                <w:sz w:val="22"/>
                <w:szCs w:val="22"/>
              </w:rPr>
              <w:t>тысяч</w:t>
            </w:r>
            <w:r w:rsidR="00245042">
              <w:rPr>
                <w:sz w:val="22"/>
                <w:szCs w:val="22"/>
              </w:rPr>
              <w:t>и двести восемьдесят пять</w:t>
            </w:r>
            <w:r w:rsidR="00FA2289" w:rsidRPr="00FD58A8">
              <w:rPr>
                <w:sz w:val="22"/>
                <w:szCs w:val="22"/>
              </w:rPr>
              <w:t>) рубл</w:t>
            </w:r>
            <w:r w:rsidR="00B115F6">
              <w:rPr>
                <w:sz w:val="22"/>
                <w:szCs w:val="22"/>
              </w:rPr>
              <w:t>ей</w:t>
            </w:r>
            <w:r w:rsidR="00FA2289" w:rsidRPr="00FD58A8">
              <w:rPr>
                <w:sz w:val="22"/>
                <w:szCs w:val="22"/>
              </w:rPr>
              <w:t xml:space="preserve"> </w:t>
            </w:r>
            <w:r w:rsidR="00245042">
              <w:rPr>
                <w:sz w:val="22"/>
                <w:szCs w:val="22"/>
              </w:rPr>
              <w:t>67</w:t>
            </w:r>
            <w:r w:rsidR="00FA2289" w:rsidRPr="00FD58A8">
              <w:rPr>
                <w:sz w:val="22"/>
                <w:szCs w:val="22"/>
              </w:rPr>
              <w:t xml:space="preserve"> копеек без учета НДС</w:t>
            </w:r>
          </w:p>
          <w:p w14:paraId="77E92068" w14:textId="77777777" w:rsidR="00FA2289" w:rsidRPr="00FD58A8" w:rsidRDefault="00FA2289" w:rsidP="00FA2289">
            <w:pPr>
              <w:keepNext/>
              <w:keepLines/>
              <w:jc w:val="both"/>
              <w:rPr>
                <w:sz w:val="22"/>
                <w:szCs w:val="22"/>
              </w:rPr>
            </w:pPr>
          </w:p>
          <w:p w14:paraId="458D1DEE"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51C21FE2" w14:textId="77777777" w:rsidR="00FA2289" w:rsidRPr="00866A85" w:rsidRDefault="00FA2289" w:rsidP="00FA2289">
            <w:pPr>
              <w:pStyle w:val="Default"/>
              <w:jc w:val="both"/>
              <w:rPr>
                <w:iCs/>
                <w:sz w:val="22"/>
                <w:szCs w:val="22"/>
              </w:rPr>
            </w:pPr>
          </w:p>
        </w:tc>
      </w:tr>
      <w:tr w:rsidR="00FA2289" w:rsidRPr="00866A85" w14:paraId="2111B7B7" w14:textId="77777777" w:rsidTr="00FA2289">
        <w:tc>
          <w:tcPr>
            <w:tcW w:w="531" w:type="dxa"/>
            <w:tcBorders>
              <w:top w:val="single" w:sz="4" w:space="0" w:color="auto"/>
              <w:left w:val="single" w:sz="4" w:space="0" w:color="auto"/>
              <w:bottom w:val="single" w:sz="4" w:space="0" w:color="auto"/>
              <w:right w:val="single" w:sz="4" w:space="0" w:color="auto"/>
            </w:tcBorders>
          </w:tcPr>
          <w:p w14:paraId="0CAC6C3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DC05864"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670BC912" w14:textId="77777777" w:rsidR="00FA2289" w:rsidRPr="00866A85" w:rsidRDefault="00FA2289" w:rsidP="00FA2289">
            <w:pPr>
              <w:pStyle w:val="Default"/>
              <w:jc w:val="both"/>
              <w:rPr>
                <w:b/>
                <w:iCs/>
                <w:sz w:val="22"/>
                <w:szCs w:val="22"/>
              </w:rPr>
            </w:pPr>
            <w:r w:rsidRPr="00866A85">
              <w:rPr>
                <w:b/>
                <w:iCs/>
                <w:sz w:val="22"/>
                <w:szCs w:val="22"/>
              </w:rPr>
              <w:t>Лот № 1:</w:t>
            </w:r>
          </w:p>
          <w:p w14:paraId="4A2DA216"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3B00B12" w14:textId="77777777" w:rsidR="00FA2289" w:rsidRPr="00866A85" w:rsidRDefault="00FA2289" w:rsidP="00FA2289">
            <w:pPr>
              <w:pStyle w:val="Default"/>
              <w:jc w:val="both"/>
              <w:rPr>
                <w:b/>
                <w:iCs/>
                <w:sz w:val="22"/>
                <w:szCs w:val="22"/>
              </w:rPr>
            </w:pPr>
          </w:p>
          <w:p w14:paraId="23A58CA7" w14:textId="77777777" w:rsidR="00FA2289" w:rsidRPr="00866A85" w:rsidRDefault="00FA2289" w:rsidP="00FA2289">
            <w:pPr>
              <w:pStyle w:val="Default"/>
              <w:jc w:val="both"/>
              <w:rPr>
                <w:b/>
                <w:iCs/>
                <w:sz w:val="22"/>
                <w:szCs w:val="22"/>
              </w:rPr>
            </w:pPr>
          </w:p>
        </w:tc>
      </w:tr>
      <w:tr w:rsidR="00FA2289" w:rsidRPr="00866A85" w14:paraId="1716836D" w14:textId="77777777" w:rsidTr="00FA2289">
        <w:tc>
          <w:tcPr>
            <w:tcW w:w="531" w:type="dxa"/>
            <w:tcBorders>
              <w:top w:val="single" w:sz="4" w:space="0" w:color="auto"/>
              <w:left w:val="single" w:sz="4" w:space="0" w:color="auto"/>
              <w:bottom w:val="single" w:sz="4" w:space="0" w:color="auto"/>
              <w:right w:val="single" w:sz="4" w:space="0" w:color="auto"/>
            </w:tcBorders>
          </w:tcPr>
          <w:p w14:paraId="3FC1A12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02510FF2"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7ADD6D29" w14:textId="77777777" w:rsidR="00FA2289" w:rsidRPr="00866A85" w:rsidRDefault="00FA2289" w:rsidP="00FA2289">
            <w:pPr>
              <w:pStyle w:val="Default"/>
              <w:jc w:val="both"/>
              <w:rPr>
                <w:b/>
                <w:iCs/>
                <w:sz w:val="22"/>
                <w:szCs w:val="22"/>
              </w:rPr>
            </w:pPr>
            <w:r w:rsidRPr="00866A85">
              <w:rPr>
                <w:b/>
                <w:iCs/>
                <w:sz w:val="22"/>
                <w:szCs w:val="22"/>
              </w:rPr>
              <w:t>Лот № 1</w:t>
            </w:r>
          </w:p>
          <w:p w14:paraId="1BB1AB38" w14:textId="77777777" w:rsidR="00FA2289" w:rsidRPr="00866A85" w:rsidRDefault="00FA2289" w:rsidP="00FA2289">
            <w:pPr>
              <w:keepNext/>
              <w:keepLines/>
              <w:jc w:val="both"/>
              <w:rPr>
                <w:sz w:val="22"/>
                <w:szCs w:val="22"/>
              </w:rPr>
            </w:pPr>
            <w:r w:rsidRPr="00866A85">
              <w:rPr>
                <w:sz w:val="22"/>
                <w:szCs w:val="22"/>
              </w:rPr>
              <w:t>Не требуется.</w:t>
            </w:r>
          </w:p>
          <w:p w14:paraId="0A024E5A" w14:textId="77777777" w:rsidR="00FA2289" w:rsidRPr="00866A85" w:rsidRDefault="00FA2289" w:rsidP="00FA2289">
            <w:pPr>
              <w:keepNext/>
              <w:keepLines/>
              <w:jc w:val="both"/>
              <w:rPr>
                <w:i/>
                <w:color w:val="FF0000"/>
                <w:sz w:val="22"/>
                <w:szCs w:val="22"/>
              </w:rPr>
            </w:pPr>
          </w:p>
          <w:p w14:paraId="15847F5B" w14:textId="77777777" w:rsidR="00FA2289" w:rsidRPr="00866A85" w:rsidRDefault="00FA2289" w:rsidP="00B115F6">
            <w:pPr>
              <w:pStyle w:val="Default"/>
              <w:jc w:val="both"/>
              <w:rPr>
                <w:sz w:val="22"/>
                <w:szCs w:val="22"/>
              </w:rPr>
            </w:pPr>
          </w:p>
        </w:tc>
      </w:tr>
      <w:tr w:rsidR="00FA2289" w:rsidRPr="00866A85" w14:paraId="76A44B03" w14:textId="77777777" w:rsidTr="00FA2289">
        <w:tc>
          <w:tcPr>
            <w:tcW w:w="531" w:type="dxa"/>
            <w:tcBorders>
              <w:top w:val="single" w:sz="4" w:space="0" w:color="auto"/>
              <w:left w:val="single" w:sz="4" w:space="0" w:color="auto"/>
              <w:bottom w:val="single" w:sz="4" w:space="0" w:color="auto"/>
              <w:right w:val="single" w:sz="4" w:space="0" w:color="auto"/>
            </w:tcBorders>
          </w:tcPr>
          <w:p w14:paraId="55BCBD5F"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44B9B802"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23D4FE0B" w14:textId="77777777" w:rsidR="00FA2289" w:rsidRPr="00866A85" w:rsidRDefault="00FA2289" w:rsidP="00FA2289">
            <w:pPr>
              <w:pStyle w:val="Default"/>
              <w:jc w:val="both"/>
              <w:rPr>
                <w:b/>
                <w:iCs/>
                <w:sz w:val="22"/>
                <w:szCs w:val="22"/>
              </w:rPr>
            </w:pPr>
            <w:r w:rsidRPr="00866A85">
              <w:rPr>
                <w:b/>
                <w:iCs/>
                <w:sz w:val="22"/>
                <w:szCs w:val="22"/>
              </w:rPr>
              <w:t>Лот № 1</w:t>
            </w:r>
          </w:p>
          <w:p w14:paraId="3D22B341" w14:textId="77777777" w:rsidR="00FA2289" w:rsidRPr="00866A85" w:rsidRDefault="00FA2289" w:rsidP="00FA2289">
            <w:pPr>
              <w:jc w:val="both"/>
              <w:rPr>
                <w:i/>
                <w:sz w:val="22"/>
                <w:szCs w:val="22"/>
              </w:rPr>
            </w:pPr>
            <w:r w:rsidRPr="00866A85">
              <w:rPr>
                <w:sz w:val="22"/>
                <w:szCs w:val="22"/>
              </w:rPr>
              <w:t>Не требуется</w:t>
            </w:r>
          </w:p>
          <w:p w14:paraId="7743947C" w14:textId="77777777" w:rsidR="00FA2289" w:rsidRPr="00866A85" w:rsidRDefault="00FA2289" w:rsidP="00FA2289">
            <w:pPr>
              <w:pStyle w:val="Default"/>
              <w:jc w:val="both"/>
              <w:rPr>
                <w:iCs/>
                <w:sz w:val="22"/>
                <w:szCs w:val="22"/>
              </w:rPr>
            </w:pPr>
          </w:p>
        </w:tc>
      </w:tr>
      <w:tr w:rsidR="00FA2289" w:rsidRPr="00866A85" w14:paraId="6A9CCDEE" w14:textId="77777777" w:rsidTr="00FA2289">
        <w:tc>
          <w:tcPr>
            <w:tcW w:w="531" w:type="dxa"/>
            <w:tcBorders>
              <w:top w:val="single" w:sz="4" w:space="0" w:color="auto"/>
              <w:left w:val="single" w:sz="4" w:space="0" w:color="auto"/>
              <w:bottom w:val="single" w:sz="4" w:space="0" w:color="auto"/>
              <w:right w:val="single" w:sz="4" w:space="0" w:color="auto"/>
            </w:tcBorders>
          </w:tcPr>
          <w:p w14:paraId="17DE969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514328D8"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1882BD17"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25E66299"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C9514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1E443C6D"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3ACEEB54" w14:textId="77777777" w:rsidR="00FA2289" w:rsidRPr="00866A85" w:rsidRDefault="00FA2289" w:rsidP="00FA2289">
            <w:pPr>
              <w:pStyle w:val="Default"/>
              <w:jc w:val="both"/>
              <w:rPr>
                <w:b/>
                <w:iCs/>
                <w:sz w:val="22"/>
                <w:szCs w:val="22"/>
              </w:rPr>
            </w:pPr>
            <w:r w:rsidRPr="00866A85">
              <w:rPr>
                <w:b/>
                <w:iCs/>
                <w:sz w:val="22"/>
                <w:szCs w:val="22"/>
              </w:rPr>
              <w:t>Лот № 1</w:t>
            </w:r>
          </w:p>
          <w:p w14:paraId="2F26C52A"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7F64C4DF" w14:textId="77777777" w:rsidTr="009624B1">
              <w:tc>
                <w:tcPr>
                  <w:tcW w:w="0" w:type="auto"/>
                  <w:shd w:val="clear" w:color="auto" w:fill="auto"/>
                </w:tcPr>
                <w:p w14:paraId="7D66B951"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68E0493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DA47355" w14:textId="77777777" w:rsidTr="009624B1">
              <w:tc>
                <w:tcPr>
                  <w:tcW w:w="0" w:type="auto"/>
                  <w:shd w:val="clear" w:color="auto" w:fill="auto"/>
                </w:tcPr>
                <w:p w14:paraId="57E1AAAD"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75D9EDF" w14:textId="77777777" w:rsidR="00FA2289" w:rsidRPr="001C50DA" w:rsidRDefault="00FA2289" w:rsidP="00FA2289">
                  <w:pPr>
                    <w:jc w:val="both"/>
                    <w:rPr>
                      <w:color w:val="000000"/>
                      <w:sz w:val="22"/>
                      <w:szCs w:val="22"/>
                    </w:rPr>
                  </w:pPr>
                  <w:r w:rsidRPr="001C50DA">
                    <w:rPr>
                      <w:sz w:val="22"/>
                      <w:szCs w:val="22"/>
                    </w:rPr>
                    <w:t>Специальных документов не требуется</w:t>
                  </w:r>
                  <w:r w:rsidRPr="001C50DA">
                    <w:rPr>
                      <w:sz w:val="22"/>
                      <w:szCs w:val="22"/>
                      <w:lang w:eastAsia="en-US"/>
                    </w:rPr>
                    <w:t>.</w:t>
                  </w:r>
                </w:p>
              </w:tc>
            </w:tr>
            <w:tr w:rsidR="00FA2289" w:rsidRPr="00866A85" w14:paraId="2D321C40" w14:textId="77777777" w:rsidTr="009624B1">
              <w:tc>
                <w:tcPr>
                  <w:tcW w:w="0" w:type="auto"/>
                  <w:vMerge w:val="restart"/>
                  <w:shd w:val="clear" w:color="auto" w:fill="auto"/>
                </w:tcPr>
                <w:p w14:paraId="18E93EB3"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717230E" w14:textId="77777777" w:rsidR="00FA2289" w:rsidRPr="00866A85" w:rsidRDefault="00FA2289" w:rsidP="00FA2289">
                  <w:pPr>
                    <w:ind w:right="153"/>
                    <w:jc w:val="both"/>
                    <w:rPr>
                      <w:sz w:val="22"/>
                      <w:szCs w:val="22"/>
                    </w:rPr>
                  </w:pPr>
                </w:p>
              </w:tc>
              <w:tc>
                <w:tcPr>
                  <w:tcW w:w="0" w:type="auto"/>
                  <w:shd w:val="clear" w:color="auto" w:fill="auto"/>
                </w:tcPr>
                <w:p w14:paraId="5DA8BB9B"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7BCBEF44" w14:textId="77777777" w:rsidTr="009624B1">
              <w:tc>
                <w:tcPr>
                  <w:tcW w:w="0" w:type="auto"/>
                  <w:vMerge/>
                  <w:shd w:val="clear" w:color="auto" w:fill="auto"/>
                </w:tcPr>
                <w:p w14:paraId="76728F26" w14:textId="77777777" w:rsidR="00FA2289" w:rsidRPr="00866A85" w:rsidRDefault="00FA2289" w:rsidP="00FA2289">
                  <w:pPr>
                    <w:jc w:val="both"/>
                    <w:rPr>
                      <w:color w:val="000000"/>
                      <w:sz w:val="22"/>
                      <w:szCs w:val="22"/>
                    </w:rPr>
                  </w:pPr>
                </w:p>
              </w:tc>
              <w:tc>
                <w:tcPr>
                  <w:tcW w:w="0" w:type="auto"/>
                  <w:shd w:val="clear" w:color="auto" w:fill="auto"/>
                </w:tcPr>
                <w:p w14:paraId="23EAA515"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332F6A71" w14:textId="77777777" w:rsidTr="009624B1">
              <w:tc>
                <w:tcPr>
                  <w:tcW w:w="0" w:type="auto"/>
                  <w:vMerge/>
                  <w:shd w:val="clear" w:color="auto" w:fill="auto"/>
                </w:tcPr>
                <w:p w14:paraId="59A6FF55" w14:textId="77777777" w:rsidR="00FA2289" w:rsidRPr="00866A85" w:rsidRDefault="00FA2289" w:rsidP="00FA2289">
                  <w:pPr>
                    <w:jc w:val="both"/>
                    <w:rPr>
                      <w:color w:val="000000"/>
                      <w:sz w:val="22"/>
                      <w:szCs w:val="22"/>
                    </w:rPr>
                  </w:pPr>
                </w:p>
              </w:tc>
              <w:tc>
                <w:tcPr>
                  <w:tcW w:w="0" w:type="auto"/>
                  <w:shd w:val="clear" w:color="auto" w:fill="auto"/>
                </w:tcPr>
                <w:p w14:paraId="769E54F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3CF98403" w14:textId="77777777" w:rsidTr="009624B1">
              <w:tc>
                <w:tcPr>
                  <w:tcW w:w="0" w:type="auto"/>
                  <w:shd w:val="clear" w:color="auto" w:fill="auto"/>
                </w:tcPr>
                <w:p w14:paraId="3D1346B2"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78BE5B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07D11753" w14:textId="77777777" w:rsidTr="009624B1">
              <w:tc>
                <w:tcPr>
                  <w:tcW w:w="0" w:type="auto"/>
                  <w:shd w:val="clear" w:color="auto" w:fill="auto"/>
                </w:tcPr>
                <w:p w14:paraId="4B4A46B3"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B87122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BDBCD11" w14:textId="77777777" w:rsidTr="009624B1">
              <w:tc>
                <w:tcPr>
                  <w:tcW w:w="0" w:type="auto"/>
                  <w:shd w:val="clear" w:color="auto" w:fill="auto"/>
                </w:tcPr>
                <w:p w14:paraId="7B789002"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5B399A2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F2F088A" w14:textId="77777777" w:rsidTr="009624B1">
              <w:tc>
                <w:tcPr>
                  <w:tcW w:w="0" w:type="auto"/>
                  <w:shd w:val="clear" w:color="auto" w:fill="auto"/>
                </w:tcPr>
                <w:p w14:paraId="4A56EB87" w14:textId="77777777" w:rsidR="00FA2289" w:rsidRPr="00866A85" w:rsidRDefault="00FA2289" w:rsidP="00FA2289">
                  <w:pPr>
                    <w:jc w:val="both"/>
                    <w:rPr>
                      <w:color w:val="000000"/>
                      <w:sz w:val="22"/>
                      <w:szCs w:val="22"/>
                    </w:rPr>
                  </w:pPr>
                  <w:r w:rsidRPr="00866A85">
                    <w:rPr>
                      <w:color w:val="000000"/>
                      <w:sz w:val="22"/>
                      <w:szCs w:val="22"/>
                    </w:rPr>
                    <w:lastRenderedPageBreak/>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0396788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E9AAEC1"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5F1C82E4" w14:textId="77777777" w:rsidTr="009624B1">
              <w:tc>
                <w:tcPr>
                  <w:tcW w:w="0" w:type="auto"/>
                  <w:shd w:val="clear" w:color="auto" w:fill="auto"/>
                </w:tcPr>
                <w:p w14:paraId="5A677B96"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FD011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B1F696E"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28D49F81" w14:textId="77777777" w:rsidTr="009624B1">
              <w:tc>
                <w:tcPr>
                  <w:tcW w:w="0" w:type="auto"/>
                  <w:shd w:val="clear" w:color="auto" w:fill="auto"/>
                </w:tcPr>
                <w:p w14:paraId="63D64E2D"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F81FD0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2EA3A719" w14:textId="77777777" w:rsidTr="009624B1">
              <w:tc>
                <w:tcPr>
                  <w:tcW w:w="0" w:type="auto"/>
                  <w:shd w:val="clear" w:color="auto" w:fill="auto"/>
                </w:tcPr>
                <w:p w14:paraId="7FF7E6E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w:t>
                  </w:r>
                  <w:r w:rsidRPr="00866A85">
                    <w:rPr>
                      <w:color w:val="000000"/>
                      <w:sz w:val="22"/>
                      <w:szCs w:val="22"/>
                    </w:rPr>
                    <w:lastRenderedPageBreak/>
                    <w:t>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4626AAF"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574E36A8" w14:textId="77777777" w:rsidR="00FA2289" w:rsidRPr="00866A85" w:rsidRDefault="00FA2289" w:rsidP="00FA2289">
            <w:pPr>
              <w:jc w:val="both"/>
              <w:rPr>
                <w:b/>
                <w:sz w:val="22"/>
                <w:szCs w:val="22"/>
              </w:rPr>
            </w:pPr>
          </w:p>
          <w:p w14:paraId="6E93BD4B"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2D8CE0E" w14:textId="77777777" w:rsidTr="009624B1">
              <w:tc>
                <w:tcPr>
                  <w:tcW w:w="3675" w:type="dxa"/>
                  <w:shd w:val="clear" w:color="auto" w:fill="auto"/>
                </w:tcPr>
                <w:p w14:paraId="34D1E68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3857B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6307D828" w14:textId="77777777" w:rsidTr="009624B1">
              <w:tc>
                <w:tcPr>
                  <w:tcW w:w="3675" w:type="dxa"/>
                  <w:shd w:val="clear" w:color="auto" w:fill="auto"/>
                </w:tcPr>
                <w:p w14:paraId="3265E433"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09F04EB3" w14:textId="77777777" w:rsidR="00FA2289" w:rsidRPr="00866A85" w:rsidRDefault="00FA2289" w:rsidP="00FA2289">
                  <w:pPr>
                    <w:jc w:val="both"/>
                    <w:rPr>
                      <w:b/>
                      <w:color w:val="000000"/>
                      <w:sz w:val="22"/>
                      <w:szCs w:val="22"/>
                    </w:rPr>
                  </w:pPr>
                </w:p>
              </w:tc>
            </w:tr>
          </w:tbl>
          <w:p w14:paraId="3EFC5A09" w14:textId="77777777" w:rsidR="00FA2289" w:rsidRPr="00866A85" w:rsidRDefault="00FA2289" w:rsidP="00FA2289">
            <w:pPr>
              <w:jc w:val="both"/>
              <w:rPr>
                <w:b/>
                <w:sz w:val="22"/>
                <w:szCs w:val="22"/>
              </w:rPr>
            </w:pPr>
          </w:p>
          <w:p w14:paraId="7216ED7F"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0B1A6BAD" w14:textId="77777777" w:rsidTr="009624B1">
              <w:tc>
                <w:tcPr>
                  <w:tcW w:w="3675" w:type="dxa"/>
                  <w:shd w:val="clear" w:color="auto" w:fill="auto"/>
                </w:tcPr>
                <w:p w14:paraId="74A2265B"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0BA66FC4"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B643839" w14:textId="77777777" w:rsidTr="009624B1">
              <w:tc>
                <w:tcPr>
                  <w:tcW w:w="3675" w:type="dxa"/>
                  <w:shd w:val="clear" w:color="auto" w:fill="auto"/>
                </w:tcPr>
                <w:p w14:paraId="0FA18B8A"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4372EFBF" w14:textId="77777777" w:rsidR="00FA2289" w:rsidRPr="00866A85" w:rsidRDefault="00FA2289" w:rsidP="00FA2289">
                  <w:pPr>
                    <w:jc w:val="both"/>
                    <w:rPr>
                      <w:b/>
                      <w:color w:val="000000"/>
                      <w:sz w:val="22"/>
                      <w:szCs w:val="22"/>
                    </w:rPr>
                  </w:pPr>
                  <w:r w:rsidRPr="00866A85">
                    <w:rPr>
                      <w:b/>
                      <w:color w:val="000000"/>
                      <w:sz w:val="22"/>
                      <w:szCs w:val="22"/>
                    </w:rPr>
                    <w:t>…</w:t>
                  </w:r>
                </w:p>
              </w:tc>
            </w:tr>
          </w:tbl>
          <w:p w14:paraId="3ECDA146" w14:textId="77777777" w:rsidR="00FA2289" w:rsidRPr="00866A85" w:rsidRDefault="00FA2289" w:rsidP="00FA2289">
            <w:pPr>
              <w:pStyle w:val="Default"/>
              <w:jc w:val="both"/>
              <w:rPr>
                <w:b/>
                <w:iCs/>
                <w:sz w:val="22"/>
                <w:szCs w:val="22"/>
              </w:rPr>
            </w:pPr>
          </w:p>
          <w:p w14:paraId="71B0C79A" w14:textId="77777777" w:rsidR="00FA2289" w:rsidRPr="00866A85" w:rsidRDefault="00FA2289" w:rsidP="00FA2289">
            <w:pPr>
              <w:pStyle w:val="Default"/>
              <w:jc w:val="both"/>
              <w:rPr>
                <w:b/>
                <w:i/>
                <w:color w:val="FF0000"/>
                <w:sz w:val="22"/>
                <w:szCs w:val="22"/>
              </w:rPr>
            </w:pPr>
          </w:p>
        </w:tc>
      </w:tr>
      <w:tr w:rsidR="00FA2289" w:rsidRPr="00866A85" w14:paraId="760455D3" w14:textId="77777777" w:rsidTr="00FA2289">
        <w:tc>
          <w:tcPr>
            <w:tcW w:w="531" w:type="dxa"/>
            <w:tcBorders>
              <w:top w:val="single" w:sz="4" w:space="0" w:color="auto"/>
              <w:left w:val="single" w:sz="4" w:space="0" w:color="auto"/>
              <w:bottom w:val="single" w:sz="4" w:space="0" w:color="auto"/>
              <w:right w:val="single" w:sz="4" w:space="0" w:color="auto"/>
            </w:tcBorders>
          </w:tcPr>
          <w:p w14:paraId="126140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37F8368D"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48519A8F" w14:textId="77777777" w:rsidR="00FA2289" w:rsidRPr="00866A85" w:rsidRDefault="00FA2289" w:rsidP="00FA2289">
            <w:pPr>
              <w:pStyle w:val="Default"/>
              <w:jc w:val="both"/>
              <w:rPr>
                <w:b/>
                <w:iCs/>
                <w:sz w:val="22"/>
                <w:szCs w:val="22"/>
              </w:rPr>
            </w:pPr>
            <w:r w:rsidRPr="00866A85">
              <w:rPr>
                <w:b/>
                <w:iCs/>
                <w:sz w:val="22"/>
                <w:szCs w:val="22"/>
              </w:rPr>
              <w:t>Лот № 1</w:t>
            </w:r>
          </w:p>
          <w:p w14:paraId="7DA349E5"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7C56D03F"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297FFD0B"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2E1B6816" w14:textId="0892CE30"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4118B1">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C74ECB4" w14:textId="36B7DC5E"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4118B1">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5CA9B7FD" w14:textId="77777777" w:rsidR="00FA2289" w:rsidRPr="00866A85" w:rsidRDefault="00FA2289" w:rsidP="007C0F23">
            <w:pPr>
              <w:pStyle w:val="Default"/>
              <w:jc w:val="both"/>
              <w:rPr>
                <w:sz w:val="22"/>
                <w:szCs w:val="22"/>
              </w:rPr>
            </w:pPr>
          </w:p>
        </w:tc>
      </w:tr>
      <w:tr w:rsidR="00FA2289" w:rsidRPr="00866A85" w14:paraId="104454B4" w14:textId="77777777" w:rsidTr="00FA2289">
        <w:tc>
          <w:tcPr>
            <w:tcW w:w="531" w:type="dxa"/>
            <w:tcBorders>
              <w:top w:val="single" w:sz="4" w:space="0" w:color="auto"/>
              <w:left w:val="single" w:sz="4" w:space="0" w:color="auto"/>
              <w:bottom w:val="single" w:sz="4" w:space="0" w:color="auto"/>
              <w:right w:val="single" w:sz="4" w:space="0" w:color="auto"/>
            </w:tcBorders>
          </w:tcPr>
          <w:p w14:paraId="1F5D7598" w14:textId="77777777" w:rsidR="00FA2289" w:rsidRPr="00866A85" w:rsidRDefault="00FA2289" w:rsidP="00FA2289">
            <w:pPr>
              <w:pStyle w:val="a5"/>
              <w:numPr>
                <w:ilvl w:val="0"/>
                <w:numId w:val="1"/>
              </w:numPr>
              <w:tabs>
                <w:tab w:val="left" w:pos="0"/>
              </w:tabs>
              <w:ind w:left="0" w:firstLine="0"/>
              <w:rPr>
                <w:b/>
                <w:sz w:val="22"/>
                <w:szCs w:val="22"/>
              </w:rPr>
            </w:pPr>
            <w:bookmarkStart w:id="206" w:name="_Ref36830431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5F74F81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255EB38C" w14:textId="77777777" w:rsidR="00FA2289" w:rsidRPr="00866A85"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0057359C" w:rsidRPr="00FD58A8">
                <w:rPr>
                  <w:rStyle w:val="a4"/>
                </w:rPr>
                <w:t>https://www.roseltorg.ru/</w:t>
              </w:r>
            </w:hyperlink>
            <w:r w:rsidR="0057359C" w:rsidRPr="00FD58A8">
              <w:rPr>
                <w:rStyle w:val="a4"/>
              </w:rPr>
              <w:t>,</w:t>
            </w:r>
            <w:r w:rsidR="0057359C" w:rsidRPr="00FD58A8">
              <w:rPr>
                <w:rStyle w:val="a4"/>
                <w:u w:val="none"/>
              </w:rPr>
              <w:t xml:space="preserve"> </w:t>
            </w:r>
            <w:r w:rsidRPr="00866A85">
              <w:rPr>
                <w:sz w:val="22"/>
                <w:szCs w:val="22"/>
              </w:rPr>
              <w:t>в соответствии с регламентом работы ЭТП.</w:t>
            </w:r>
          </w:p>
          <w:p w14:paraId="3D1ABAE1" w14:textId="77777777" w:rsidR="00FA2289" w:rsidRPr="00866A85" w:rsidRDefault="00FA2289" w:rsidP="00FA2289">
            <w:pPr>
              <w:suppressAutoHyphens/>
              <w:jc w:val="both"/>
              <w:rPr>
                <w:sz w:val="22"/>
                <w:szCs w:val="22"/>
              </w:rPr>
            </w:pPr>
          </w:p>
          <w:p w14:paraId="45802C58"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132074E"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574F2549" w14:textId="3668E6B1" w:rsidR="00FA2289" w:rsidRDefault="004118B1" w:rsidP="00FA2289">
            <w:pPr>
              <w:rPr>
                <w:sz w:val="22"/>
                <w:szCs w:val="22"/>
              </w:rPr>
            </w:pPr>
            <w:sdt>
              <w:sdtPr>
                <w:rPr>
                  <w:sz w:val="22"/>
                  <w:szCs w:val="22"/>
                </w:rPr>
                <w:id w:val="1168061555"/>
                <w:placeholder>
                  <w:docPart w:val="882ABEE216834FFA84FD7423D1D72524"/>
                </w:placeholder>
                <w:date w:fullDate="2021-10-29T00:00:00Z">
                  <w:dateFormat w:val="«dd» MMMM yyyy 'года'"/>
                  <w:lid w:val="ru-RU"/>
                  <w:storeMappedDataAs w:val="dateTime"/>
                  <w:calendar w:val="gregorian"/>
                </w:date>
              </w:sdtPr>
              <w:sdtContent>
                <w:r w:rsidR="00B518AE">
                  <w:rPr>
                    <w:sz w:val="22"/>
                    <w:szCs w:val="22"/>
                  </w:rPr>
                  <w:t>«29» октября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12563538" w14:textId="77777777" w:rsidR="0057359C" w:rsidRPr="00866A85" w:rsidRDefault="0057359C" w:rsidP="00FA2289">
            <w:pPr>
              <w:rPr>
                <w:sz w:val="22"/>
                <w:szCs w:val="22"/>
              </w:rPr>
            </w:pPr>
          </w:p>
        </w:tc>
      </w:tr>
      <w:tr w:rsidR="00FA2289" w:rsidRPr="00866A85" w14:paraId="564F0C42" w14:textId="77777777" w:rsidTr="00FA2289">
        <w:tc>
          <w:tcPr>
            <w:tcW w:w="531" w:type="dxa"/>
            <w:tcBorders>
              <w:top w:val="single" w:sz="4" w:space="0" w:color="auto"/>
              <w:left w:val="single" w:sz="4" w:space="0" w:color="auto"/>
              <w:bottom w:val="single" w:sz="4" w:space="0" w:color="auto"/>
              <w:right w:val="single" w:sz="4" w:space="0" w:color="auto"/>
            </w:tcBorders>
          </w:tcPr>
          <w:p w14:paraId="2872291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E9E93C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6497CC8C" w14:textId="65CE8244" w:rsidR="00FA2289" w:rsidRPr="00866A85" w:rsidRDefault="004118B1" w:rsidP="00FA2289">
            <w:pPr>
              <w:rPr>
                <w:sz w:val="22"/>
                <w:szCs w:val="22"/>
              </w:rPr>
            </w:pPr>
            <w:sdt>
              <w:sdtPr>
                <w:rPr>
                  <w:sz w:val="22"/>
                  <w:szCs w:val="22"/>
                </w:rPr>
                <w:id w:val="1703359912"/>
                <w:placeholder>
                  <w:docPart w:val="882ABEE216834FFA84FD7423D1D72524"/>
                </w:placeholder>
                <w:date w:fullDate="2021-10-29T00:00:00Z">
                  <w:dateFormat w:val="«dd» MMMM yyyy 'года'"/>
                  <w:lid w:val="ru-RU"/>
                  <w:storeMappedDataAs w:val="dateTime"/>
                  <w:calendar w:val="gregorian"/>
                </w:date>
              </w:sdtPr>
              <w:sdtContent>
                <w:r w:rsidR="00B518AE">
                  <w:rPr>
                    <w:sz w:val="22"/>
                    <w:szCs w:val="22"/>
                  </w:rPr>
                  <w:t>«29» октября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2E8F0ADA" w14:textId="77777777" w:rsidR="00FA2289" w:rsidRPr="00866A85" w:rsidRDefault="00FA2289" w:rsidP="00FA2289">
            <w:pPr>
              <w:rPr>
                <w:sz w:val="22"/>
                <w:szCs w:val="22"/>
              </w:rPr>
            </w:pPr>
          </w:p>
          <w:p w14:paraId="40A00791"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2DA4EAC3" w14:textId="77777777" w:rsidTr="00FA2289">
        <w:tc>
          <w:tcPr>
            <w:tcW w:w="531" w:type="dxa"/>
            <w:tcBorders>
              <w:top w:val="single" w:sz="4" w:space="0" w:color="auto"/>
              <w:left w:val="single" w:sz="4" w:space="0" w:color="auto"/>
              <w:bottom w:val="single" w:sz="4" w:space="0" w:color="auto"/>
              <w:right w:val="single" w:sz="4" w:space="0" w:color="auto"/>
            </w:tcBorders>
          </w:tcPr>
          <w:p w14:paraId="31961DDD" w14:textId="77777777" w:rsidR="00FA2289" w:rsidRPr="00866A85" w:rsidRDefault="00FA2289" w:rsidP="00FA2289">
            <w:pPr>
              <w:pStyle w:val="a5"/>
              <w:numPr>
                <w:ilvl w:val="0"/>
                <w:numId w:val="1"/>
              </w:numPr>
              <w:tabs>
                <w:tab w:val="left" w:pos="0"/>
              </w:tabs>
              <w:ind w:left="0" w:firstLine="0"/>
              <w:rPr>
                <w:b/>
                <w:sz w:val="22"/>
                <w:szCs w:val="22"/>
              </w:rPr>
            </w:pPr>
            <w:bookmarkStart w:id="207" w:name="_Ref37810724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6704719D"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30877512" w14:textId="6D321882"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11-03T00:00:00Z">
                  <w:dateFormat w:val="«dd» MMMM yyyy 'года'"/>
                  <w:lid w:val="ru-RU"/>
                  <w:storeMappedDataAs w:val="dateTime"/>
                  <w:calendar w:val="gregorian"/>
                </w:date>
              </w:sdtPr>
              <w:sdtContent>
                <w:r w:rsidR="00B518AE">
                  <w:rPr>
                    <w:sz w:val="22"/>
                    <w:szCs w:val="22"/>
                  </w:rPr>
                  <w:t>«03» ноября 2021 года</w:t>
                </w:r>
              </w:sdtContent>
            </w:sdt>
          </w:p>
          <w:p w14:paraId="57A2EFA1" w14:textId="77777777" w:rsidR="00FA2289" w:rsidRPr="00866A85" w:rsidRDefault="00FA2289" w:rsidP="00FA2289">
            <w:pPr>
              <w:jc w:val="both"/>
              <w:rPr>
                <w:sz w:val="22"/>
                <w:szCs w:val="22"/>
              </w:rPr>
            </w:pPr>
          </w:p>
          <w:p w14:paraId="20CFE741" w14:textId="22B46451" w:rsidR="00FA2289" w:rsidRPr="00866A85" w:rsidRDefault="00FA2289" w:rsidP="00FA2289">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1-10T00:00:00Z">
                  <w:dateFormat w:val="«dd» MMMM yyyy 'года'"/>
                  <w:lid w:val="ru-RU"/>
                  <w:storeMappedDataAs w:val="dateTime"/>
                  <w:calendar w:val="gregorian"/>
                </w:date>
              </w:sdtPr>
              <w:sdtContent>
                <w:r w:rsidR="00B518AE">
                  <w:rPr>
                    <w:sz w:val="22"/>
                    <w:szCs w:val="22"/>
                  </w:rPr>
                  <w:t>«10» ноября 2021 года</w:t>
                </w:r>
              </w:sdtContent>
            </w:sdt>
            <w:r w:rsidRPr="00866A85">
              <w:rPr>
                <w:sz w:val="22"/>
                <w:szCs w:val="22"/>
              </w:rPr>
              <w:t xml:space="preserve"> </w:t>
            </w:r>
          </w:p>
          <w:p w14:paraId="62E77470" w14:textId="77777777" w:rsidR="00FA2289" w:rsidRPr="00866A85" w:rsidRDefault="00FA2289" w:rsidP="00FA2289">
            <w:pPr>
              <w:jc w:val="both"/>
              <w:rPr>
                <w:sz w:val="22"/>
                <w:szCs w:val="22"/>
              </w:rPr>
            </w:pPr>
          </w:p>
          <w:p w14:paraId="646AE5FF" w14:textId="27ADB8AD"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1-19T00:00:00Z">
                  <w:dateFormat w:val="«dd» MMMM yyyy 'года'"/>
                  <w:lid w:val="ru-RU"/>
                  <w:storeMappedDataAs w:val="dateTime"/>
                  <w:calendar w:val="gregorian"/>
                </w:date>
              </w:sdtPr>
              <w:sdtContent>
                <w:r w:rsidR="00B518AE">
                  <w:rPr>
                    <w:sz w:val="22"/>
                    <w:szCs w:val="22"/>
                  </w:rPr>
                  <w:t>«19» ноября 2021 года</w:t>
                </w:r>
              </w:sdtContent>
            </w:sdt>
          </w:p>
          <w:p w14:paraId="74064465" w14:textId="77777777" w:rsidR="0057359C" w:rsidRDefault="0057359C" w:rsidP="00FA2289">
            <w:pPr>
              <w:jc w:val="both"/>
              <w:rPr>
                <w:sz w:val="22"/>
                <w:szCs w:val="22"/>
              </w:rPr>
            </w:pPr>
          </w:p>
          <w:p w14:paraId="2F7AD1F3"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15D5297A" w14:textId="77777777" w:rsidR="0057359C" w:rsidRPr="00866A85" w:rsidRDefault="0057359C" w:rsidP="00FA2289">
            <w:pPr>
              <w:jc w:val="both"/>
              <w:rPr>
                <w:i/>
                <w:color w:val="FF0000"/>
                <w:sz w:val="22"/>
                <w:szCs w:val="22"/>
              </w:rPr>
            </w:pPr>
          </w:p>
        </w:tc>
      </w:tr>
      <w:tr w:rsidR="00FA2289" w:rsidRPr="00866A85" w14:paraId="2C0E7384" w14:textId="77777777" w:rsidTr="00FA2289">
        <w:tc>
          <w:tcPr>
            <w:tcW w:w="531" w:type="dxa"/>
            <w:tcBorders>
              <w:top w:val="single" w:sz="4" w:space="0" w:color="auto"/>
              <w:left w:val="single" w:sz="4" w:space="0" w:color="auto"/>
              <w:bottom w:val="single" w:sz="4" w:space="0" w:color="auto"/>
              <w:right w:val="single" w:sz="4" w:space="0" w:color="auto"/>
            </w:tcBorders>
          </w:tcPr>
          <w:p w14:paraId="2ACF1295" w14:textId="77777777" w:rsidR="00FA2289" w:rsidRPr="00866A85" w:rsidRDefault="00FA2289" w:rsidP="00FA2289">
            <w:pPr>
              <w:pStyle w:val="a5"/>
              <w:numPr>
                <w:ilvl w:val="0"/>
                <w:numId w:val="1"/>
              </w:numPr>
              <w:tabs>
                <w:tab w:val="left" w:pos="0"/>
              </w:tabs>
              <w:ind w:left="0" w:firstLine="0"/>
              <w:rPr>
                <w:b/>
                <w:sz w:val="22"/>
                <w:szCs w:val="22"/>
              </w:rPr>
            </w:pPr>
            <w:bookmarkStart w:id="208"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508AC81" w14:textId="77777777" w:rsidR="00FA2289" w:rsidRPr="00866A85" w:rsidRDefault="00FA2289" w:rsidP="00FA2289">
            <w:pPr>
              <w:rPr>
                <w:b/>
                <w:sz w:val="22"/>
                <w:szCs w:val="22"/>
              </w:rPr>
            </w:pPr>
            <w:bookmarkStart w:id="209" w:name="форма9"/>
            <w:bookmarkEnd w:id="208"/>
            <w:r w:rsidRPr="00866A85">
              <w:rPr>
                <w:b/>
                <w:sz w:val="22"/>
                <w:szCs w:val="22"/>
              </w:rPr>
              <w:t>Дата и время окончания срока предоставления участникам закупки разъяснений положений извещения о закупке</w:t>
            </w:r>
            <w:bookmarkEnd w:id="209"/>
          </w:p>
        </w:tc>
        <w:tc>
          <w:tcPr>
            <w:tcW w:w="8310" w:type="dxa"/>
            <w:tcBorders>
              <w:top w:val="single" w:sz="4" w:space="0" w:color="auto"/>
              <w:left w:val="single" w:sz="4" w:space="0" w:color="auto"/>
              <w:bottom w:val="single" w:sz="4" w:space="0" w:color="auto"/>
              <w:right w:val="single" w:sz="4" w:space="0" w:color="auto"/>
            </w:tcBorders>
          </w:tcPr>
          <w:p w14:paraId="18CEAA8E" w14:textId="319CB15A"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0-14T00:00:00Z">
                  <w:dateFormat w:val="«dd» MMMM yyyy 'года'"/>
                  <w:lid w:val="ru-RU"/>
                  <w:storeMappedDataAs w:val="dateTime"/>
                  <w:calendar w:val="gregorian"/>
                </w:date>
              </w:sdtPr>
              <w:sdtContent>
                <w:r w:rsidR="00B518AE">
                  <w:rPr>
                    <w:b/>
                    <w:sz w:val="22"/>
                    <w:szCs w:val="22"/>
                  </w:rPr>
                  <w:t>«14» октября 2021 года</w:t>
                </w:r>
              </w:sdtContent>
            </w:sdt>
          </w:p>
          <w:p w14:paraId="4B71CD52" w14:textId="77777777" w:rsidR="00FA2289" w:rsidRPr="00866A85" w:rsidRDefault="00FA2289" w:rsidP="00FA2289">
            <w:pPr>
              <w:suppressAutoHyphens/>
              <w:jc w:val="both"/>
              <w:rPr>
                <w:b/>
                <w:sz w:val="22"/>
                <w:szCs w:val="22"/>
              </w:rPr>
            </w:pPr>
          </w:p>
          <w:p w14:paraId="67DEA46B"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635690B5" w14:textId="77777777" w:rsidR="0057359C" w:rsidRPr="00866A85" w:rsidRDefault="0057359C" w:rsidP="00FA2289">
            <w:pPr>
              <w:suppressAutoHyphens/>
              <w:jc w:val="both"/>
              <w:rPr>
                <w:b/>
                <w:sz w:val="22"/>
                <w:szCs w:val="22"/>
              </w:rPr>
            </w:pPr>
          </w:p>
          <w:p w14:paraId="0AFA68EB" w14:textId="78289F60" w:rsidR="00FA2289" w:rsidRPr="00866A85" w:rsidRDefault="004118B1" w:rsidP="00FA2289">
            <w:pPr>
              <w:suppressAutoHyphens/>
              <w:jc w:val="both"/>
              <w:rPr>
                <w:i/>
                <w:color w:val="FF0000"/>
                <w:sz w:val="22"/>
                <w:szCs w:val="22"/>
              </w:rPr>
            </w:pPr>
            <w:sdt>
              <w:sdtPr>
                <w:rPr>
                  <w:b/>
                  <w:sz w:val="22"/>
                  <w:szCs w:val="22"/>
                </w:rPr>
                <w:id w:val="436331971"/>
                <w:placeholder>
                  <w:docPart w:val="882ABEE216834FFA84FD7423D1D72524"/>
                </w:placeholder>
                <w:date w:fullDate="2021-10-26T00:00:00Z">
                  <w:dateFormat w:val="«dd» MMMM yyyy 'года'"/>
                  <w:lid w:val="ru-RU"/>
                  <w:storeMappedDataAs w:val="dateTime"/>
                  <w:calendar w:val="gregorian"/>
                </w:date>
              </w:sdtPr>
              <w:sdtContent>
                <w:r w:rsidR="00B518AE">
                  <w:rPr>
                    <w:b/>
                    <w:sz w:val="22"/>
                    <w:szCs w:val="22"/>
                  </w:rPr>
                  <w:t>«26» октября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4397A7D5"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166974D1" w14:textId="77777777" w:rsidTr="00FA2289">
        <w:tc>
          <w:tcPr>
            <w:tcW w:w="531" w:type="dxa"/>
            <w:tcBorders>
              <w:top w:val="single" w:sz="4" w:space="0" w:color="auto"/>
              <w:left w:val="single" w:sz="4" w:space="0" w:color="auto"/>
              <w:bottom w:val="single" w:sz="4" w:space="0" w:color="auto"/>
              <w:right w:val="single" w:sz="4" w:space="0" w:color="auto"/>
            </w:tcBorders>
          </w:tcPr>
          <w:p w14:paraId="41726053" w14:textId="77777777" w:rsidR="00FA2289" w:rsidRPr="00866A85" w:rsidRDefault="00FA2289" w:rsidP="00FA2289">
            <w:pPr>
              <w:pStyle w:val="a5"/>
              <w:numPr>
                <w:ilvl w:val="0"/>
                <w:numId w:val="1"/>
              </w:numPr>
              <w:tabs>
                <w:tab w:val="left" w:pos="0"/>
              </w:tabs>
              <w:ind w:left="0" w:firstLine="0"/>
              <w:rPr>
                <w:b/>
                <w:sz w:val="22"/>
                <w:szCs w:val="22"/>
              </w:rPr>
            </w:pPr>
            <w:bookmarkStart w:id="210" w:name="_Ref55321047"/>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14:paraId="5BE63408"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2966F59E" w14:textId="77777777" w:rsidR="00FA2289" w:rsidRPr="00866A85" w:rsidRDefault="00FA2289" w:rsidP="00FA2289">
            <w:pPr>
              <w:pStyle w:val="Default"/>
              <w:jc w:val="both"/>
              <w:rPr>
                <w:b/>
                <w:iCs/>
                <w:sz w:val="22"/>
                <w:szCs w:val="22"/>
              </w:rPr>
            </w:pPr>
            <w:r w:rsidRPr="00866A85">
              <w:rPr>
                <w:b/>
                <w:iCs/>
                <w:sz w:val="22"/>
                <w:szCs w:val="22"/>
              </w:rPr>
              <w:t>Лот № 1</w:t>
            </w:r>
          </w:p>
          <w:p w14:paraId="6DE978A6" w14:textId="77777777" w:rsidR="00FA2289" w:rsidRPr="00866A85" w:rsidRDefault="00FA2289" w:rsidP="00FA2289">
            <w:pPr>
              <w:pStyle w:val="Default"/>
              <w:jc w:val="both"/>
              <w:rPr>
                <w:sz w:val="22"/>
                <w:szCs w:val="22"/>
              </w:rPr>
            </w:pPr>
            <w:r w:rsidRPr="00866A85">
              <w:rPr>
                <w:sz w:val="22"/>
                <w:szCs w:val="22"/>
              </w:rPr>
              <w:lastRenderedPageBreak/>
              <w:t>Допускается по решению Закупочной комиссии.</w:t>
            </w:r>
          </w:p>
          <w:p w14:paraId="30C678BC" w14:textId="77777777" w:rsidR="00FA2289" w:rsidRPr="00866A85" w:rsidRDefault="00FA2289" w:rsidP="00FA2289">
            <w:pPr>
              <w:pStyle w:val="Default"/>
              <w:jc w:val="both"/>
              <w:rPr>
                <w:sz w:val="22"/>
                <w:szCs w:val="22"/>
              </w:rPr>
            </w:pPr>
          </w:p>
          <w:p w14:paraId="491284A9"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6678225B" w14:textId="3999B84D" w:rsidR="00FA2289" w:rsidRPr="00866A85" w:rsidRDefault="00FA2289" w:rsidP="00FA2289">
            <w:pPr>
              <w:pStyle w:val="Default"/>
              <w:jc w:val="both"/>
              <w:rPr>
                <w:sz w:val="22"/>
                <w:szCs w:val="22"/>
              </w:rPr>
            </w:pPr>
            <w:r w:rsidRPr="00866A85">
              <w:rPr>
                <w:sz w:val="22"/>
                <w:szCs w:val="22"/>
              </w:rPr>
              <w:t xml:space="preserve">коэффициент снижения </w:t>
            </w:r>
            <w:r w:rsidR="0033551C">
              <w:rPr>
                <w:sz w:val="22"/>
                <w:szCs w:val="22"/>
              </w:rPr>
              <w:t>цены</w:t>
            </w:r>
          </w:p>
          <w:p w14:paraId="29CAEA88" w14:textId="77777777" w:rsidR="00FA2289" w:rsidRPr="00866A85" w:rsidRDefault="00FA2289" w:rsidP="00FA2289">
            <w:pPr>
              <w:pStyle w:val="Default"/>
              <w:jc w:val="both"/>
              <w:rPr>
                <w:sz w:val="22"/>
                <w:szCs w:val="22"/>
              </w:rPr>
            </w:pPr>
          </w:p>
          <w:p w14:paraId="68942557" w14:textId="77777777" w:rsidR="00FA2289" w:rsidRPr="00866A85" w:rsidRDefault="00FA2289" w:rsidP="0057359C">
            <w:pPr>
              <w:pStyle w:val="Default"/>
              <w:jc w:val="both"/>
              <w:rPr>
                <w:b/>
                <w:sz w:val="22"/>
                <w:szCs w:val="22"/>
              </w:rPr>
            </w:pPr>
          </w:p>
        </w:tc>
      </w:tr>
      <w:tr w:rsidR="00FA2289" w:rsidRPr="00866A85" w14:paraId="5AF72A41" w14:textId="77777777" w:rsidTr="00FA2289">
        <w:tc>
          <w:tcPr>
            <w:tcW w:w="531" w:type="dxa"/>
            <w:tcBorders>
              <w:top w:val="single" w:sz="4" w:space="0" w:color="auto"/>
              <w:left w:val="single" w:sz="4" w:space="0" w:color="auto"/>
              <w:bottom w:val="single" w:sz="4" w:space="0" w:color="auto"/>
              <w:right w:val="single" w:sz="4" w:space="0" w:color="auto"/>
            </w:tcBorders>
          </w:tcPr>
          <w:p w14:paraId="66B33337" w14:textId="77777777" w:rsidR="00FA2289" w:rsidRPr="00866A85" w:rsidRDefault="00FA2289" w:rsidP="00FA2289">
            <w:pPr>
              <w:pStyle w:val="rvps1"/>
              <w:numPr>
                <w:ilvl w:val="0"/>
                <w:numId w:val="1"/>
              </w:numPr>
              <w:ind w:left="0" w:firstLine="0"/>
              <w:jc w:val="left"/>
              <w:rPr>
                <w:b/>
                <w:sz w:val="22"/>
                <w:szCs w:val="22"/>
              </w:rPr>
            </w:pPr>
            <w:bookmarkStart w:id="211" w:name="_Ref55321529"/>
          </w:p>
        </w:tc>
        <w:bookmarkEnd w:id="211"/>
        <w:tc>
          <w:tcPr>
            <w:tcW w:w="2074" w:type="dxa"/>
            <w:tcBorders>
              <w:top w:val="single" w:sz="4" w:space="0" w:color="auto"/>
              <w:left w:val="single" w:sz="4" w:space="0" w:color="auto"/>
              <w:bottom w:val="single" w:sz="4" w:space="0" w:color="auto"/>
              <w:right w:val="single" w:sz="4" w:space="0" w:color="auto"/>
            </w:tcBorders>
          </w:tcPr>
          <w:p w14:paraId="03C0B527"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2F2496D" w14:textId="77777777" w:rsidR="00FA2289" w:rsidRPr="00866A85" w:rsidRDefault="00FA2289" w:rsidP="00FA2289">
            <w:pPr>
              <w:pStyle w:val="a7"/>
              <w:tabs>
                <w:tab w:val="clear" w:pos="4677"/>
                <w:tab w:val="clear" w:pos="9355"/>
              </w:tabs>
              <w:jc w:val="both"/>
              <w:rPr>
                <w:b/>
                <w:i/>
                <w:color w:val="FF0000"/>
                <w:sz w:val="22"/>
                <w:szCs w:val="22"/>
              </w:rPr>
            </w:pPr>
          </w:p>
          <w:p w14:paraId="73F78D2C"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7AEFC21F" w14:textId="77777777" w:rsidR="00FA2289" w:rsidRPr="00866A85" w:rsidRDefault="00FA2289" w:rsidP="00FA2289">
            <w:pPr>
              <w:pStyle w:val="a7"/>
              <w:jc w:val="both"/>
              <w:rPr>
                <w:sz w:val="22"/>
                <w:szCs w:val="22"/>
              </w:rPr>
            </w:pPr>
          </w:p>
        </w:tc>
      </w:tr>
      <w:tr w:rsidR="00FA2289" w:rsidRPr="00866A85" w14:paraId="11518041" w14:textId="77777777" w:rsidTr="00FA2289">
        <w:tc>
          <w:tcPr>
            <w:tcW w:w="531" w:type="dxa"/>
            <w:tcBorders>
              <w:top w:val="single" w:sz="4" w:space="0" w:color="auto"/>
              <w:left w:val="single" w:sz="4" w:space="0" w:color="auto"/>
              <w:bottom w:val="single" w:sz="4" w:space="0" w:color="auto"/>
              <w:right w:val="single" w:sz="4" w:space="0" w:color="auto"/>
            </w:tcBorders>
          </w:tcPr>
          <w:p w14:paraId="571CD75A" w14:textId="77777777" w:rsidR="00FA2289" w:rsidRPr="00866A85" w:rsidRDefault="00FA2289" w:rsidP="00FA2289">
            <w:pPr>
              <w:pStyle w:val="rvps1"/>
              <w:numPr>
                <w:ilvl w:val="0"/>
                <w:numId w:val="1"/>
              </w:numPr>
              <w:ind w:left="0" w:firstLine="0"/>
              <w:jc w:val="left"/>
              <w:rPr>
                <w:b/>
                <w:sz w:val="22"/>
                <w:szCs w:val="22"/>
              </w:rPr>
            </w:pPr>
            <w:bookmarkStart w:id="212" w:name="_Ref378846859"/>
          </w:p>
        </w:tc>
        <w:bookmarkEnd w:id="212"/>
        <w:tc>
          <w:tcPr>
            <w:tcW w:w="2074" w:type="dxa"/>
            <w:tcBorders>
              <w:top w:val="single" w:sz="4" w:space="0" w:color="auto"/>
              <w:left w:val="single" w:sz="4" w:space="0" w:color="auto"/>
              <w:bottom w:val="single" w:sz="4" w:space="0" w:color="auto"/>
              <w:right w:val="single" w:sz="4" w:space="0" w:color="auto"/>
            </w:tcBorders>
          </w:tcPr>
          <w:p w14:paraId="087E8C70"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79DE5803" w14:textId="77777777" w:rsidR="00FA2289" w:rsidRPr="00866A85" w:rsidRDefault="00FA2289" w:rsidP="00FA2289">
            <w:pPr>
              <w:pStyle w:val="Default"/>
              <w:jc w:val="both"/>
              <w:rPr>
                <w:b/>
                <w:iCs/>
                <w:sz w:val="22"/>
                <w:szCs w:val="22"/>
              </w:rPr>
            </w:pPr>
            <w:r w:rsidRPr="00866A85">
              <w:rPr>
                <w:b/>
                <w:iCs/>
                <w:sz w:val="22"/>
                <w:szCs w:val="22"/>
              </w:rPr>
              <w:t>Лот № 1</w:t>
            </w:r>
          </w:p>
          <w:p w14:paraId="61E35530" w14:textId="77777777" w:rsidR="00FA2289" w:rsidRPr="00866A85" w:rsidRDefault="00FA2289" w:rsidP="00FA2289">
            <w:pPr>
              <w:jc w:val="both"/>
              <w:rPr>
                <w:sz w:val="22"/>
                <w:szCs w:val="22"/>
              </w:rPr>
            </w:pPr>
            <w:r w:rsidRPr="00866A85">
              <w:rPr>
                <w:sz w:val="22"/>
                <w:szCs w:val="22"/>
              </w:rPr>
              <w:t>Не допускается</w:t>
            </w:r>
          </w:p>
          <w:p w14:paraId="6947F411" w14:textId="77777777" w:rsidR="00FA2289" w:rsidRPr="00866A85" w:rsidRDefault="00FA2289" w:rsidP="00FA2289">
            <w:pPr>
              <w:jc w:val="both"/>
              <w:rPr>
                <w:i/>
                <w:color w:val="FF0000"/>
                <w:sz w:val="22"/>
                <w:szCs w:val="22"/>
              </w:rPr>
            </w:pPr>
          </w:p>
          <w:p w14:paraId="086B2405" w14:textId="77777777" w:rsidR="00FA2289" w:rsidRPr="00866A85" w:rsidRDefault="00FA2289" w:rsidP="00FE6051">
            <w:pPr>
              <w:pStyle w:val="Default"/>
              <w:jc w:val="both"/>
              <w:rPr>
                <w:i/>
                <w:sz w:val="22"/>
                <w:szCs w:val="22"/>
              </w:rPr>
            </w:pPr>
          </w:p>
        </w:tc>
      </w:tr>
      <w:tr w:rsidR="00FA2289" w:rsidRPr="00866A85" w14:paraId="7A5AF040" w14:textId="77777777" w:rsidTr="00FA2289">
        <w:tc>
          <w:tcPr>
            <w:tcW w:w="531" w:type="dxa"/>
            <w:tcBorders>
              <w:top w:val="single" w:sz="4" w:space="0" w:color="auto"/>
              <w:left w:val="single" w:sz="4" w:space="0" w:color="auto"/>
              <w:bottom w:val="single" w:sz="4" w:space="0" w:color="auto"/>
              <w:right w:val="single" w:sz="4" w:space="0" w:color="auto"/>
            </w:tcBorders>
          </w:tcPr>
          <w:p w14:paraId="7EB1E612" w14:textId="77777777" w:rsidR="00FA2289" w:rsidRPr="00866A85" w:rsidRDefault="00FA2289" w:rsidP="00FA2289">
            <w:pPr>
              <w:pStyle w:val="rvps1"/>
              <w:numPr>
                <w:ilvl w:val="0"/>
                <w:numId w:val="1"/>
              </w:numPr>
              <w:ind w:left="0" w:firstLine="0"/>
              <w:jc w:val="left"/>
              <w:rPr>
                <w:b/>
                <w:sz w:val="22"/>
                <w:szCs w:val="22"/>
              </w:rPr>
            </w:pPr>
            <w:bookmarkStart w:id="213" w:name="_Ref74664259"/>
          </w:p>
        </w:tc>
        <w:bookmarkEnd w:id="213"/>
        <w:tc>
          <w:tcPr>
            <w:tcW w:w="2074" w:type="dxa"/>
            <w:tcBorders>
              <w:top w:val="single" w:sz="4" w:space="0" w:color="auto"/>
              <w:left w:val="single" w:sz="4" w:space="0" w:color="auto"/>
              <w:bottom w:val="single" w:sz="4" w:space="0" w:color="auto"/>
              <w:right w:val="single" w:sz="4" w:space="0" w:color="auto"/>
            </w:tcBorders>
          </w:tcPr>
          <w:p w14:paraId="09D4440B"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F430515"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3926BB1D" w14:textId="6D2D5E14"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4118B1">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DE52220"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05B4FEC3" w14:textId="77777777" w:rsidTr="00FA2289">
        <w:tc>
          <w:tcPr>
            <w:tcW w:w="531" w:type="dxa"/>
            <w:tcBorders>
              <w:top w:val="single" w:sz="4" w:space="0" w:color="auto"/>
              <w:left w:val="single" w:sz="4" w:space="0" w:color="auto"/>
              <w:bottom w:val="single" w:sz="4" w:space="0" w:color="auto"/>
              <w:right w:val="single" w:sz="4" w:space="0" w:color="auto"/>
            </w:tcBorders>
          </w:tcPr>
          <w:p w14:paraId="0DBFC429" w14:textId="77777777" w:rsidR="00FA2289" w:rsidRPr="00866A85" w:rsidRDefault="00FA2289" w:rsidP="00FA2289">
            <w:pPr>
              <w:pStyle w:val="rvps1"/>
              <w:numPr>
                <w:ilvl w:val="0"/>
                <w:numId w:val="1"/>
              </w:numPr>
              <w:ind w:left="0" w:firstLine="0"/>
              <w:jc w:val="left"/>
              <w:rPr>
                <w:b/>
                <w:sz w:val="22"/>
                <w:szCs w:val="22"/>
              </w:rPr>
            </w:pPr>
            <w:bookmarkStart w:id="214" w:name="_Ref55322174"/>
          </w:p>
        </w:tc>
        <w:bookmarkEnd w:id="214"/>
        <w:tc>
          <w:tcPr>
            <w:tcW w:w="2074" w:type="dxa"/>
            <w:tcBorders>
              <w:top w:val="single" w:sz="4" w:space="0" w:color="auto"/>
              <w:left w:val="single" w:sz="4" w:space="0" w:color="auto"/>
              <w:bottom w:val="single" w:sz="4" w:space="0" w:color="auto"/>
              <w:right w:val="single" w:sz="4" w:space="0" w:color="auto"/>
            </w:tcBorders>
          </w:tcPr>
          <w:p w14:paraId="10D50495"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7B63F40E" w14:textId="196E4F96" w:rsidR="00245042" w:rsidRPr="00866A85" w:rsidRDefault="00245042" w:rsidP="00245042">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sidRPr="00866A85">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866A85">
              <w:rPr>
                <w:bCs/>
                <w:sz w:val="22"/>
                <w:szCs w:val="22"/>
              </w:rPr>
              <w:t xml:space="preserve">НМЦ договора, указанную в 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4118B1">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p>
          <w:p w14:paraId="208361D6" w14:textId="09907085"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4118B1">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xml:space="preserve">, на коэффициент снижения, </w:t>
            </w:r>
            <w:r w:rsidR="0033551C" w:rsidRPr="00866A85">
              <w:rPr>
                <w:sz w:val="22"/>
                <w:szCs w:val="22"/>
              </w:rPr>
              <w:t>предложенны</w:t>
            </w:r>
            <w:r w:rsidR="0033551C">
              <w:rPr>
                <w:sz w:val="22"/>
                <w:szCs w:val="22"/>
              </w:rPr>
              <w:t>й</w:t>
            </w:r>
            <w:r w:rsidR="0033551C" w:rsidRPr="00866A85">
              <w:rPr>
                <w:sz w:val="22"/>
                <w:szCs w:val="22"/>
              </w:rPr>
              <w:t xml:space="preserve"> участником</w:t>
            </w:r>
            <w:r w:rsidRPr="00866A85">
              <w:rPr>
                <w:sz w:val="22"/>
                <w:szCs w:val="22"/>
              </w:rPr>
              <w:t>, с которым заключается договор.</w:t>
            </w:r>
          </w:p>
          <w:p w14:paraId="6B4D1C5E"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84622E2" w14:textId="77777777"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w:t>
            </w:r>
            <w:r w:rsidRPr="00866A85">
              <w:rPr>
                <w:sz w:val="22"/>
                <w:szCs w:val="22"/>
              </w:rPr>
              <w:lastRenderedPageBreak/>
              <w:t>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0B9E3D55" w14:textId="77777777" w:rsidR="009624B1" w:rsidRPr="005A1C1B" w:rsidRDefault="009624B1" w:rsidP="009624B1">
      <w:pPr>
        <w:pStyle w:val="1"/>
        <w:keepLines w:val="0"/>
        <w:tabs>
          <w:tab w:val="left" w:pos="6424"/>
        </w:tabs>
        <w:spacing w:before="240" w:after="120"/>
        <w:jc w:val="both"/>
        <w:rPr>
          <w:b w:val="0"/>
          <w:sz w:val="2"/>
          <w:szCs w:val="2"/>
        </w:rPr>
      </w:pPr>
      <w:r w:rsidRPr="00733E33">
        <w:lastRenderedPageBreak/>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664617"/>
      <w:bookmarkStart w:id="223" w:name="форма1"/>
      <w:bookmarkStart w:id="224" w:name="_Toc98251753"/>
      <w:bookmarkEnd w:id="215"/>
      <w:bookmarkEnd w:id="216"/>
      <w:bookmarkEnd w:id="217"/>
      <w:bookmarkEnd w:id="218"/>
      <w:bookmarkEnd w:id="219"/>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2"/>
      <w:r w:rsidRPr="005A1C1B">
        <w:rPr>
          <w:rFonts w:eastAsia="MS Mincho"/>
          <w:b w:val="0"/>
          <w:kern w:val="32"/>
          <w:lang w:val="x-none" w:eastAsia="x-none"/>
        </w:rPr>
        <w:t xml:space="preserve"> </w:t>
      </w:r>
      <w:bookmarkEnd w:id="223"/>
    </w:p>
    <w:p w14:paraId="50A3AC1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74664618"/>
      <w:bookmarkEnd w:id="225"/>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6"/>
      <w:bookmarkEnd w:id="227"/>
      <w:r>
        <w:rPr>
          <w:rFonts w:ascii="Times New Roman" w:eastAsia="MS Mincho" w:hAnsi="Times New Roman"/>
          <w:color w:val="548DD4"/>
          <w:kern w:val="32"/>
          <w:szCs w:val="24"/>
          <w:lang w:eastAsia="x-none"/>
        </w:rPr>
        <w:t>ЗАКУПКЕ</w:t>
      </w:r>
      <w:bookmarkEnd w:id="228"/>
    </w:p>
    <w:p w14:paraId="320DA966" w14:textId="77777777" w:rsidR="009624B1" w:rsidRPr="00733E33" w:rsidRDefault="009624B1" w:rsidP="009624B1"/>
    <w:p w14:paraId="51288CFD" w14:textId="77777777" w:rsidR="009624B1" w:rsidRPr="00733E33" w:rsidRDefault="009624B1" w:rsidP="009624B1">
      <w:r w:rsidRPr="00733E33">
        <w:t xml:space="preserve">Фирменный бланк </w:t>
      </w:r>
      <w:r>
        <w:t>участник</w:t>
      </w:r>
      <w:r w:rsidRPr="00733E33">
        <w:t xml:space="preserve">а </w:t>
      </w:r>
    </w:p>
    <w:p w14:paraId="1BB5A512" w14:textId="360B6596" w:rsidR="009624B1" w:rsidRPr="00733E33" w:rsidRDefault="009624B1" w:rsidP="009624B1">
      <w:r w:rsidRPr="00733E33">
        <w:t xml:space="preserve">«___» __________ 20___ </w:t>
      </w:r>
      <w:r w:rsidR="00245042" w:rsidRPr="00733E33">
        <w:t>года №</w:t>
      </w:r>
      <w:r w:rsidRPr="00733E33">
        <w:t>______</w:t>
      </w:r>
    </w:p>
    <w:p w14:paraId="228A713E" w14:textId="77777777" w:rsidR="009624B1" w:rsidRPr="00733E33" w:rsidRDefault="009624B1" w:rsidP="009624B1">
      <w:pPr>
        <w:rPr>
          <w:sz w:val="10"/>
          <w:szCs w:val="10"/>
        </w:rPr>
      </w:pPr>
    </w:p>
    <w:p w14:paraId="342718DD" w14:textId="77777777" w:rsidR="009624B1" w:rsidRPr="00733E33" w:rsidRDefault="009624B1" w:rsidP="009624B1">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14:paraId="5AF198BF" w14:textId="77777777" w:rsidR="009624B1" w:rsidRPr="00733E33" w:rsidRDefault="009624B1" w:rsidP="009624B1">
      <w:pPr>
        <w:ind w:firstLine="567"/>
        <w:jc w:val="center"/>
      </w:pPr>
      <w:r w:rsidRPr="00733E33">
        <w:t xml:space="preserve">ЗАЯВКА НА УЧАСТИЕ В </w:t>
      </w:r>
      <w:bookmarkEnd w:id="231"/>
      <w:bookmarkEnd w:id="232"/>
      <w:bookmarkEnd w:id="233"/>
      <w:bookmarkEnd w:id="234"/>
      <w:r>
        <w:t>ЗАПРОСЕ КОТИРОВОК</w:t>
      </w:r>
    </w:p>
    <w:p w14:paraId="017DB5A7" w14:textId="77777777" w:rsidR="009624B1" w:rsidRPr="00733E33" w:rsidRDefault="009624B1" w:rsidP="009624B1">
      <w:pPr>
        <w:ind w:firstLine="567"/>
        <w:jc w:val="center"/>
      </w:pPr>
    </w:p>
    <w:p w14:paraId="4EAE681D" w14:textId="77777777" w:rsidR="009624B1" w:rsidRPr="00733E33" w:rsidRDefault="009624B1" w:rsidP="009624B1">
      <w:pPr>
        <w:ind w:firstLine="567"/>
        <w:jc w:val="center"/>
        <w:rPr>
          <w:sz w:val="10"/>
          <w:szCs w:val="10"/>
        </w:rPr>
      </w:pPr>
    </w:p>
    <w:p w14:paraId="13DCECF7"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D7B892A"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5" w:name="_Hlt440565644"/>
      <w:bookmarkEnd w:id="235"/>
    </w:p>
    <w:p w14:paraId="2749C409"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3F25473"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29EAF0D"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6CAE2F15"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1511CA8" w14:textId="77777777" w:rsidR="009624B1" w:rsidRPr="00733E33" w:rsidRDefault="009624B1" w:rsidP="009624B1">
      <w:pPr>
        <w:ind w:firstLine="567"/>
        <w:jc w:val="both"/>
      </w:pPr>
    </w:p>
    <w:p w14:paraId="4FC545C0"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5E11C62B" w14:textId="07AE4DA9"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4118B1">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6AEC3D47" w14:textId="77777777" w:rsidR="009624B1" w:rsidRDefault="009624B1" w:rsidP="009624B1">
      <w:pPr>
        <w:pStyle w:val="ae"/>
        <w:tabs>
          <w:tab w:val="left" w:pos="851"/>
        </w:tabs>
        <w:spacing w:before="0" w:beforeAutospacing="0" w:after="0" w:afterAutospacing="0"/>
        <w:ind w:firstLine="709"/>
        <w:jc w:val="both"/>
      </w:pPr>
    </w:p>
    <w:p w14:paraId="03F7CEF3"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54CAE105"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0627651F" w14:textId="485C0B40"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4118B1">
        <w:t>8.1.8</w:t>
      </w:r>
      <w:r w:rsidRPr="00AD094D">
        <w:fldChar w:fldCharType="end"/>
      </w:r>
      <w:r>
        <w:t xml:space="preserve"> </w:t>
      </w:r>
      <w:r>
        <w:rPr>
          <w:bCs/>
        </w:rPr>
        <w:t>извещения</w:t>
      </w:r>
      <w:r w:rsidRPr="00AD094D">
        <w:t xml:space="preserve"> о проведении </w:t>
      </w:r>
      <w:r>
        <w:t>запроса котировок;</w:t>
      </w:r>
    </w:p>
    <w:p w14:paraId="305F03BF" w14:textId="77777777" w:rsidR="009624B1" w:rsidRDefault="009624B1" w:rsidP="009624B1">
      <w:pPr>
        <w:pStyle w:val="ae"/>
        <w:tabs>
          <w:tab w:val="left" w:pos="851"/>
        </w:tabs>
        <w:spacing w:before="0" w:beforeAutospacing="0" w:after="0" w:afterAutospacing="0"/>
        <w:ind w:firstLine="709"/>
        <w:jc w:val="both"/>
        <w:rPr>
          <w:b/>
          <w:i/>
        </w:rPr>
      </w:pPr>
    </w:p>
    <w:p w14:paraId="481F73A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9A5A403" w14:textId="77777777" w:rsidR="009624B1" w:rsidRDefault="009624B1" w:rsidP="009624B1">
      <w:pPr>
        <w:pStyle w:val="ae"/>
        <w:tabs>
          <w:tab w:val="left" w:pos="851"/>
        </w:tabs>
        <w:spacing w:before="0" w:beforeAutospacing="0" w:after="0" w:afterAutospacing="0"/>
        <w:jc w:val="both"/>
        <w:rPr>
          <w:b/>
        </w:rPr>
      </w:pPr>
    </w:p>
    <w:p w14:paraId="6292041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6B2FF7B"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6BFFDC76"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1B97F58"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574323" w14:textId="77777777" w:rsidR="009624B1" w:rsidRDefault="009624B1" w:rsidP="009624B1">
      <w:pPr>
        <w:pStyle w:val="ae"/>
        <w:spacing w:before="0" w:beforeAutospacing="0" w:after="0" w:afterAutospacing="0"/>
        <w:ind w:firstLine="709"/>
        <w:jc w:val="both"/>
        <w:rPr>
          <w:b/>
          <w:i/>
        </w:rPr>
      </w:pPr>
    </w:p>
    <w:p w14:paraId="32B76C55"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41C3D1D2"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0553012"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2F21E0A8" w14:textId="77777777" w:rsidR="009624B1" w:rsidRDefault="009624B1" w:rsidP="009624B1">
      <w:pPr>
        <w:pStyle w:val="ae"/>
        <w:tabs>
          <w:tab w:val="left" w:pos="1134"/>
        </w:tabs>
        <w:spacing w:before="0" w:beforeAutospacing="0" w:after="0" w:afterAutospacing="0"/>
        <w:ind w:firstLine="709"/>
        <w:jc w:val="both"/>
        <w:rPr>
          <w:b/>
          <w:i/>
        </w:rPr>
      </w:pPr>
    </w:p>
    <w:p w14:paraId="41B456C3"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3E71467D"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1AAA0679"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7C71A5D" w14:textId="77777777" w:rsidR="009624B1" w:rsidRDefault="009624B1" w:rsidP="009624B1">
      <w:pPr>
        <w:pStyle w:val="ae"/>
        <w:spacing w:before="0" w:beforeAutospacing="0" w:after="0" w:afterAutospacing="0"/>
        <w:ind w:firstLine="709"/>
        <w:jc w:val="both"/>
      </w:pPr>
    </w:p>
    <w:p w14:paraId="7C4B236B"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699AC49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73E2E3"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5D4141B"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4140A2E" w14:textId="77777777" w:rsidR="009624B1" w:rsidRDefault="009624B1" w:rsidP="009624B1">
      <w:pPr>
        <w:ind w:firstLine="567"/>
        <w:jc w:val="both"/>
        <w:rPr>
          <w:b/>
          <w:i/>
        </w:rPr>
      </w:pPr>
    </w:p>
    <w:p w14:paraId="7FD74D4A"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2793813C" w14:textId="77777777" w:rsidTr="009624B1">
        <w:trPr>
          <w:tblHeader/>
        </w:trPr>
        <w:tc>
          <w:tcPr>
            <w:tcW w:w="1091" w:type="dxa"/>
            <w:vAlign w:val="center"/>
          </w:tcPr>
          <w:p w14:paraId="01BD142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4DBA26C1"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796DA21D"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DF127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1F02D37D" w14:textId="77777777" w:rsidTr="009624B1">
        <w:tc>
          <w:tcPr>
            <w:tcW w:w="1091" w:type="dxa"/>
            <w:vAlign w:val="center"/>
          </w:tcPr>
          <w:p w14:paraId="60D1B1F0"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67A4278A"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1F8DD3CB" w14:textId="77777777" w:rsidR="009624B1" w:rsidRPr="00DC63F1" w:rsidRDefault="009624B1" w:rsidP="009624B1">
            <w:pPr>
              <w:pStyle w:val="af7"/>
              <w:rPr>
                <w:rFonts w:ascii="Times New Roman" w:hAnsi="Times New Roman" w:cs="Times New Roman"/>
                <w:i/>
              </w:rPr>
            </w:pPr>
          </w:p>
        </w:tc>
      </w:tr>
      <w:tr w:rsidR="009624B1" w:rsidRPr="00DC63F1" w14:paraId="602DFA9E" w14:textId="77777777" w:rsidTr="009624B1">
        <w:tc>
          <w:tcPr>
            <w:tcW w:w="1091" w:type="dxa"/>
            <w:vAlign w:val="center"/>
          </w:tcPr>
          <w:p w14:paraId="4A78137D"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7B907B46"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0D6169A" w14:textId="77777777" w:rsidR="009624B1" w:rsidRPr="00DC63F1" w:rsidRDefault="009624B1" w:rsidP="009624B1">
            <w:pPr>
              <w:pStyle w:val="af7"/>
              <w:rPr>
                <w:rFonts w:ascii="Times New Roman" w:hAnsi="Times New Roman" w:cs="Times New Roman"/>
              </w:rPr>
            </w:pPr>
          </w:p>
        </w:tc>
      </w:tr>
      <w:tr w:rsidR="009624B1" w:rsidRPr="00DC63F1" w14:paraId="7902900E" w14:textId="77777777" w:rsidTr="009624B1">
        <w:tc>
          <w:tcPr>
            <w:tcW w:w="1091" w:type="dxa"/>
            <w:vAlign w:val="center"/>
          </w:tcPr>
          <w:p w14:paraId="5EF47629" w14:textId="77777777" w:rsidR="009624B1" w:rsidRPr="00DC63F1" w:rsidRDefault="009624B1" w:rsidP="009624B1">
            <w:pPr>
              <w:tabs>
                <w:tab w:val="left" w:pos="284"/>
              </w:tabs>
              <w:spacing w:before="40" w:after="40"/>
              <w:jc w:val="center"/>
            </w:pPr>
            <w:r w:rsidRPr="00DC63F1">
              <w:t>…</w:t>
            </w:r>
          </w:p>
        </w:tc>
        <w:tc>
          <w:tcPr>
            <w:tcW w:w="7414" w:type="dxa"/>
          </w:tcPr>
          <w:p w14:paraId="6365D8E9" w14:textId="77777777" w:rsidR="009624B1" w:rsidRPr="00DC63F1" w:rsidRDefault="009624B1" w:rsidP="009624B1">
            <w:pPr>
              <w:pStyle w:val="af7"/>
              <w:spacing w:before="40" w:after="40"/>
              <w:rPr>
                <w:rFonts w:ascii="Times New Roman" w:hAnsi="Times New Roman" w:cs="Times New Roman"/>
              </w:rPr>
            </w:pPr>
          </w:p>
        </w:tc>
        <w:tc>
          <w:tcPr>
            <w:tcW w:w="1482" w:type="dxa"/>
          </w:tcPr>
          <w:p w14:paraId="553F5090" w14:textId="77777777" w:rsidR="009624B1" w:rsidRPr="00DC63F1" w:rsidRDefault="009624B1" w:rsidP="009624B1">
            <w:pPr>
              <w:pStyle w:val="af7"/>
              <w:rPr>
                <w:rFonts w:ascii="Times New Roman" w:hAnsi="Times New Roman" w:cs="Times New Roman"/>
              </w:rPr>
            </w:pPr>
          </w:p>
        </w:tc>
      </w:tr>
    </w:tbl>
    <w:p w14:paraId="725D70EE" w14:textId="77777777" w:rsidR="009624B1" w:rsidRPr="00733E33" w:rsidRDefault="009624B1" w:rsidP="009624B1">
      <w:pPr>
        <w:rPr>
          <w:sz w:val="10"/>
          <w:szCs w:val="10"/>
        </w:rPr>
      </w:pPr>
    </w:p>
    <w:p w14:paraId="05C24071" w14:textId="77777777" w:rsidR="009624B1" w:rsidRPr="00733E33" w:rsidRDefault="009624B1" w:rsidP="009624B1">
      <w:pPr>
        <w:pStyle w:val="Times12"/>
        <w:tabs>
          <w:tab w:val="left" w:pos="709"/>
          <w:tab w:val="left" w:pos="1134"/>
        </w:tabs>
        <w:ind w:firstLine="0"/>
        <w:rPr>
          <w:bCs w:val="0"/>
          <w:color w:val="808080"/>
          <w:szCs w:val="24"/>
        </w:rPr>
      </w:pPr>
    </w:p>
    <w:p w14:paraId="082EEAC6" w14:textId="77777777" w:rsidR="009624B1" w:rsidRPr="00733E33" w:rsidRDefault="009624B1" w:rsidP="009624B1">
      <w:pPr>
        <w:pStyle w:val="Times12"/>
        <w:tabs>
          <w:tab w:val="left" w:pos="709"/>
          <w:tab w:val="left" w:pos="1134"/>
        </w:tabs>
        <w:ind w:firstLine="709"/>
        <w:rPr>
          <w:bCs w:val="0"/>
          <w:color w:val="808080"/>
          <w:szCs w:val="24"/>
        </w:rPr>
      </w:pPr>
    </w:p>
    <w:p w14:paraId="0AF1587E"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7DC93D7"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420968B"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413C1A81"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6" w:name="_Форма_2"/>
      <w:bookmarkEnd w:id="236"/>
    </w:p>
    <w:p w14:paraId="39D18FB2"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782686C"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4"/>
    <w:p w14:paraId="20ECB90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14:paraId="3482E117"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74664619"/>
      <w:bookmarkEnd w:id="242"/>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3"/>
      <w:bookmarkEnd w:id="244"/>
      <w:r>
        <w:rPr>
          <w:rFonts w:ascii="Times New Roman" w:eastAsia="MS Mincho" w:hAnsi="Times New Roman"/>
          <w:color w:val="548DD4"/>
          <w:kern w:val="32"/>
          <w:szCs w:val="24"/>
          <w:lang w:eastAsia="x-none"/>
        </w:rPr>
        <w:t>ЗАПРОСА КОТИРОВОК</w:t>
      </w:r>
      <w:bookmarkEnd w:id="245"/>
    </w:p>
    <w:p w14:paraId="1C01F4E4" w14:textId="77777777" w:rsidR="009624B1" w:rsidRPr="00733E33" w:rsidRDefault="009624B1" w:rsidP="009624B1">
      <w:r w:rsidRPr="00733E33">
        <w:t xml:space="preserve">Приложение к </w:t>
      </w:r>
      <w:r>
        <w:t>заявк</w:t>
      </w:r>
      <w:r w:rsidRPr="00733E33">
        <w:t>е от «___» __________ 20___ г. № ______</w:t>
      </w:r>
    </w:p>
    <w:p w14:paraId="121C97E3" w14:textId="77777777" w:rsidR="009624B1" w:rsidRPr="00733E33" w:rsidRDefault="009624B1" w:rsidP="009624B1"/>
    <w:p w14:paraId="6DFB96C2"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67D392A0" w14:textId="77777777" w:rsidR="009624B1" w:rsidRPr="00733E33" w:rsidRDefault="009624B1" w:rsidP="009624B1">
      <w:r w:rsidRPr="00733E33">
        <w:t>на ________________________________________________</w:t>
      </w:r>
    </w:p>
    <w:p w14:paraId="3AACF199" w14:textId="77777777" w:rsidR="009624B1" w:rsidRPr="00733E33" w:rsidRDefault="009624B1" w:rsidP="009624B1"/>
    <w:p w14:paraId="17BD3C86" w14:textId="77777777" w:rsidR="009624B1" w:rsidRPr="00733E33" w:rsidRDefault="009624B1" w:rsidP="009624B1">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t>УЧАСТНИК</w:t>
      </w:r>
      <w:r w:rsidRPr="00733E33">
        <w:t xml:space="preserve">А </w:t>
      </w:r>
      <w:bookmarkEnd w:id="248"/>
      <w:bookmarkEnd w:id="249"/>
      <w:r>
        <w:t>ЗАПРОСА КОТИРОВОК</w:t>
      </w:r>
    </w:p>
    <w:p w14:paraId="51C78E29"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779FEDB4" w14:textId="77777777" w:rsidTr="009624B1">
        <w:trPr>
          <w:cantSplit/>
          <w:trHeight w:val="240"/>
          <w:tblHeader/>
        </w:trPr>
        <w:tc>
          <w:tcPr>
            <w:tcW w:w="306" w:type="pct"/>
            <w:shd w:val="clear" w:color="auto" w:fill="F2F2F2"/>
            <w:vAlign w:val="center"/>
          </w:tcPr>
          <w:p w14:paraId="6FA59E8C"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3FC05107"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4FF1503C"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351D8E8D" w14:textId="77777777" w:rsidTr="009624B1">
        <w:trPr>
          <w:cantSplit/>
          <w:trHeight w:val="471"/>
        </w:trPr>
        <w:tc>
          <w:tcPr>
            <w:tcW w:w="306" w:type="pct"/>
            <w:vAlign w:val="center"/>
          </w:tcPr>
          <w:p w14:paraId="4D6EFF69" w14:textId="77777777" w:rsidR="009624B1" w:rsidRPr="00733E33" w:rsidRDefault="009624B1" w:rsidP="009624B1">
            <w:pPr>
              <w:pStyle w:val="affb"/>
            </w:pPr>
            <w:r w:rsidRPr="00733E33">
              <w:t>1.</w:t>
            </w:r>
          </w:p>
        </w:tc>
        <w:tc>
          <w:tcPr>
            <w:tcW w:w="3000" w:type="pct"/>
            <w:vAlign w:val="center"/>
          </w:tcPr>
          <w:p w14:paraId="36494413"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33C55A14" w14:textId="77777777" w:rsidR="009624B1" w:rsidRPr="00733E33" w:rsidRDefault="009624B1" w:rsidP="009624B1"/>
        </w:tc>
      </w:tr>
      <w:tr w:rsidR="009624B1" w:rsidRPr="00733E33" w14:paraId="0A316FDE" w14:textId="77777777" w:rsidTr="009624B1">
        <w:trPr>
          <w:cantSplit/>
          <w:trHeight w:val="284"/>
        </w:trPr>
        <w:tc>
          <w:tcPr>
            <w:tcW w:w="306" w:type="pct"/>
            <w:vAlign w:val="center"/>
          </w:tcPr>
          <w:p w14:paraId="49F29688" w14:textId="77777777" w:rsidR="009624B1" w:rsidRPr="00733E33" w:rsidRDefault="009624B1" w:rsidP="009624B1">
            <w:r w:rsidRPr="00733E33">
              <w:t>2.</w:t>
            </w:r>
          </w:p>
        </w:tc>
        <w:tc>
          <w:tcPr>
            <w:tcW w:w="3000" w:type="pct"/>
            <w:vAlign w:val="center"/>
          </w:tcPr>
          <w:p w14:paraId="7A85BB0A" w14:textId="77777777" w:rsidR="009624B1" w:rsidRPr="00733E33" w:rsidRDefault="009624B1" w:rsidP="009624B1">
            <w:r w:rsidRPr="00733E33">
              <w:t>Организационно-правовая форма</w:t>
            </w:r>
          </w:p>
        </w:tc>
        <w:tc>
          <w:tcPr>
            <w:tcW w:w="1694" w:type="pct"/>
            <w:vAlign w:val="center"/>
          </w:tcPr>
          <w:p w14:paraId="77657474" w14:textId="77777777" w:rsidR="009624B1" w:rsidRPr="00733E33" w:rsidRDefault="009624B1" w:rsidP="009624B1"/>
        </w:tc>
      </w:tr>
      <w:tr w:rsidR="009624B1" w:rsidRPr="00733E33" w14:paraId="55A0520B" w14:textId="77777777" w:rsidTr="009624B1">
        <w:trPr>
          <w:cantSplit/>
        </w:trPr>
        <w:tc>
          <w:tcPr>
            <w:tcW w:w="306" w:type="pct"/>
            <w:vAlign w:val="center"/>
          </w:tcPr>
          <w:p w14:paraId="259D5684" w14:textId="77777777" w:rsidR="009624B1" w:rsidRPr="00733E33" w:rsidRDefault="009624B1" w:rsidP="009624B1">
            <w:r w:rsidRPr="00733E33">
              <w:t>3.</w:t>
            </w:r>
          </w:p>
        </w:tc>
        <w:tc>
          <w:tcPr>
            <w:tcW w:w="3000" w:type="pct"/>
            <w:vAlign w:val="center"/>
          </w:tcPr>
          <w:p w14:paraId="200CC8A4"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257A0862" w14:textId="77777777" w:rsidR="009624B1" w:rsidRPr="00733E33" w:rsidRDefault="009624B1" w:rsidP="009624B1"/>
        </w:tc>
      </w:tr>
      <w:tr w:rsidR="009624B1" w:rsidRPr="00733E33" w14:paraId="3B54FA59" w14:textId="77777777" w:rsidTr="009624B1">
        <w:trPr>
          <w:cantSplit/>
        </w:trPr>
        <w:tc>
          <w:tcPr>
            <w:tcW w:w="306" w:type="pct"/>
            <w:vAlign w:val="center"/>
          </w:tcPr>
          <w:p w14:paraId="027863EA" w14:textId="77777777" w:rsidR="009624B1" w:rsidRPr="00733E33" w:rsidRDefault="009624B1" w:rsidP="009624B1">
            <w:r w:rsidRPr="00733E33">
              <w:t>4.</w:t>
            </w:r>
          </w:p>
        </w:tc>
        <w:tc>
          <w:tcPr>
            <w:tcW w:w="3000" w:type="pct"/>
            <w:vAlign w:val="center"/>
          </w:tcPr>
          <w:p w14:paraId="5F9DBB68"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12B75DA" w14:textId="77777777" w:rsidR="009624B1" w:rsidRPr="00733E33" w:rsidRDefault="009624B1" w:rsidP="009624B1"/>
        </w:tc>
      </w:tr>
      <w:tr w:rsidR="009624B1" w:rsidRPr="00733E33" w14:paraId="59C89D7B" w14:textId="77777777" w:rsidTr="009624B1">
        <w:trPr>
          <w:cantSplit/>
          <w:trHeight w:val="284"/>
        </w:trPr>
        <w:tc>
          <w:tcPr>
            <w:tcW w:w="306" w:type="pct"/>
            <w:vAlign w:val="center"/>
          </w:tcPr>
          <w:p w14:paraId="4614ED1E" w14:textId="77777777" w:rsidR="009624B1" w:rsidRPr="00733E33" w:rsidRDefault="009624B1" w:rsidP="009624B1">
            <w:r w:rsidRPr="00733E33">
              <w:t>5.</w:t>
            </w:r>
          </w:p>
        </w:tc>
        <w:tc>
          <w:tcPr>
            <w:tcW w:w="3000" w:type="pct"/>
            <w:vAlign w:val="center"/>
          </w:tcPr>
          <w:p w14:paraId="2BD96800" w14:textId="77777777" w:rsidR="009624B1" w:rsidRPr="00733E33" w:rsidRDefault="009624B1" w:rsidP="009624B1">
            <w:r w:rsidRPr="00733E33">
              <w:t>Виды деятельности</w:t>
            </w:r>
          </w:p>
        </w:tc>
        <w:tc>
          <w:tcPr>
            <w:tcW w:w="1694" w:type="pct"/>
            <w:vAlign w:val="center"/>
          </w:tcPr>
          <w:p w14:paraId="4E778225" w14:textId="77777777" w:rsidR="009624B1" w:rsidRPr="00733E33" w:rsidRDefault="009624B1" w:rsidP="009624B1"/>
        </w:tc>
      </w:tr>
      <w:tr w:rsidR="009624B1" w:rsidRPr="00733E33" w14:paraId="53202E02" w14:textId="77777777" w:rsidTr="009624B1">
        <w:trPr>
          <w:cantSplit/>
          <w:trHeight w:val="284"/>
        </w:trPr>
        <w:tc>
          <w:tcPr>
            <w:tcW w:w="306" w:type="pct"/>
            <w:vAlign w:val="center"/>
          </w:tcPr>
          <w:p w14:paraId="004E61F0" w14:textId="77777777" w:rsidR="009624B1" w:rsidRPr="00733E33" w:rsidRDefault="009624B1" w:rsidP="009624B1">
            <w:r w:rsidRPr="00733E33">
              <w:t>6.</w:t>
            </w:r>
          </w:p>
        </w:tc>
        <w:tc>
          <w:tcPr>
            <w:tcW w:w="3000" w:type="pct"/>
            <w:vAlign w:val="center"/>
          </w:tcPr>
          <w:p w14:paraId="5A0FD707"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2CB91325" w14:textId="77777777" w:rsidR="009624B1" w:rsidRPr="00733E33" w:rsidRDefault="009624B1" w:rsidP="009624B1"/>
        </w:tc>
      </w:tr>
      <w:tr w:rsidR="009624B1" w:rsidRPr="00733E33" w14:paraId="69D5DD75" w14:textId="77777777" w:rsidTr="009624B1">
        <w:trPr>
          <w:cantSplit/>
          <w:trHeight w:val="284"/>
        </w:trPr>
        <w:tc>
          <w:tcPr>
            <w:tcW w:w="306" w:type="pct"/>
            <w:vAlign w:val="center"/>
          </w:tcPr>
          <w:p w14:paraId="1491EC14" w14:textId="77777777" w:rsidR="009624B1" w:rsidRPr="00733E33" w:rsidRDefault="009624B1" w:rsidP="009624B1">
            <w:r w:rsidRPr="00733E33">
              <w:t>7.</w:t>
            </w:r>
          </w:p>
        </w:tc>
        <w:tc>
          <w:tcPr>
            <w:tcW w:w="3000" w:type="pct"/>
            <w:vAlign w:val="center"/>
          </w:tcPr>
          <w:p w14:paraId="3D1A7D94" w14:textId="77777777" w:rsidR="009624B1" w:rsidRPr="00733E33" w:rsidRDefault="009624B1" w:rsidP="009624B1">
            <w:r w:rsidRPr="00733E33">
              <w:t xml:space="preserve">ИНН, дата постановки на учет в налоговом органе, </w:t>
            </w:r>
          </w:p>
          <w:p w14:paraId="3C506717" w14:textId="77777777" w:rsidR="009624B1" w:rsidRPr="00733E33" w:rsidRDefault="009624B1" w:rsidP="009624B1">
            <w:r w:rsidRPr="00733E33">
              <w:t>КПП, ОГРН, ОКПО, ОКОПФ, ОКТМО</w:t>
            </w:r>
          </w:p>
        </w:tc>
        <w:tc>
          <w:tcPr>
            <w:tcW w:w="1694" w:type="pct"/>
            <w:vAlign w:val="center"/>
          </w:tcPr>
          <w:p w14:paraId="738FAC67" w14:textId="77777777" w:rsidR="009624B1" w:rsidRPr="00733E33" w:rsidRDefault="009624B1" w:rsidP="009624B1"/>
        </w:tc>
      </w:tr>
      <w:tr w:rsidR="009624B1" w:rsidRPr="00733E33" w14:paraId="6700442B" w14:textId="77777777" w:rsidTr="009624B1">
        <w:trPr>
          <w:cantSplit/>
          <w:trHeight w:val="284"/>
        </w:trPr>
        <w:tc>
          <w:tcPr>
            <w:tcW w:w="306" w:type="pct"/>
            <w:vAlign w:val="center"/>
          </w:tcPr>
          <w:p w14:paraId="4C9DBD07" w14:textId="77777777" w:rsidR="009624B1" w:rsidRPr="00733E33" w:rsidRDefault="009624B1" w:rsidP="009624B1">
            <w:r w:rsidRPr="00733E33">
              <w:t>8.</w:t>
            </w:r>
          </w:p>
        </w:tc>
        <w:tc>
          <w:tcPr>
            <w:tcW w:w="3000" w:type="pct"/>
            <w:vAlign w:val="center"/>
          </w:tcPr>
          <w:p w14:paraId="5A69821E"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CB1AB2B" w14:textId="77777777" w:rsidR="009624B1" w:rsidRPr="00733E33" w:rsidRDefault="009624B1" w:rsidP="009624B1"/>
        </w:tc>
      </w:tr>
      <w:tr w:rsidR="009624B1" w:rsidRPr="00733E33" w14:paraId="4132CD7A" w14:textId="77777777" w:rsidTr="009624B1">
        <w:trPr>
          <w:cantSplit/>
          <w:trHeight w:val="284"/>
        </w:trPr>
        <w:tc>
          <w:tcPr>
            <w:tcW w:w="306" w:type="pct"/>
            <w:vAlign w:val="center"/>
          </w:tcPr>
          <w:p w14:paraId="104424A1" w14:textId="77777777" w:rsidR="009624B1" w:rsidRPr="00733E33" w:rsidRDefault="009624B1" w:rsidP="009624B1">
            <w:r w:rsidRPr="00733E33">
              <w:t>9.</w:t>
            </w:r>
          </w:p>
        </w:tc>
        <w:tc>
          <w:tcPr>
            <w:tcW w:w="3000" w:type="pct"/>
            <w:vAlign w:val="center"/>
          </w:tcPr>
          <w:p w14:paraId="213DE365" w14:textId="77777777" w:rsidR="009624B1" w:rsidRPr="00733E33" w:rsidRDefault="009624B1" w:rsidP="009624B1">
            <w:r w:rsidRPr="00733E33">
              <w:t>Почтовый адрес (страна, адрес)</w:t>
            </w:r>
          </w:p>
        </w:tc>
        <w:tc>
          <w:tcPr>
            <w:tcW w:w="1694" w:type="pct"/>
            <w:vAlign w:val="center"/>
          </w:tcPr>
          <w:p w14:paraId="5E49684A" w14:textId="77777777" w:rsidR="009624B1" w:rsidRPr="00733E33" w:rsidRDefault="009624B1" w:rsidP="009624B1"/>
        </w:tc>
      </w:tr>
      <w:tr w:rsidR="009624B1" w:rsidRPr="00733E33" w14:paraId="3AB895F2" w14:textId="77777777" w:rsidTr="009624B1">
        <w:trPr>
          <w:cantSplit/>
          <w:trHeight w:val="284"/>
        </w:trPr>
        <w:tc>
          <w:tcPr>
            <w:tcW w:w="306" w:type="pct"/>
            <w:vAlign w:val="center"/>
          </w:tcPr>
          <w:p w14:paraId="55019F0E" w14:textId="77777777" w:rsidR="009624B1" w:rsidRPr="00733E33" w:rsidRDefault="009624B1" w:rsidP="009624B1">
            <w:r w:rsidRPr="00733E33">
              <w:t>10.</w:t>
            </w:r>
          </w:p>
        </w:tc>
        <w:tc>
          <w:tcPr>
            <w:tcW w:w="3000" w:type="pct"/>
            <w:vAlign w:val="center"/>
          </w:tcPr>
          <w:p w14:paraId="3A3FBED8" w14:textId="77777777" w:rsidR="009624B1" w:rsidRPr="00733E33" w:rsidRDefault="009624B1" w:rsidP="009624B1">
            <w:r w:rsidRPr="00733E33">
              <w:t>Телефоны (с указанием кода города)</w:t>
            </w:r>
          </w:p>
        </w:tc>
        <w:tc>
          <w:tcPr>
            <w:tcW w:w="1694" w:type="pct"/>
            <w:vAlign w:val="center"/>
          </w:tcPr>
          <w:p w14:paraId="3A892761" w14:textId="77777777" w:rsidR="009624B1" w:rsidRPr="00733E33" w:rsidRDefault="009624B1" w:rsidP="009624B1"/>
        </w:tc>
      </w:tr>
      <w:tr w:rsidR="009624B1" w:rsidRPr="00733E33" w14:paraId="36A2AEC5" w14:textId="77777777" w:rsidTr="009624B1">
        <w:trPr>
          <w:cantSplit/>
          <w:trHeight w:val="284"/>
        </w:trPr>
        <w:tc>
          <w:tcPr>
            <w:tcW w:w="306" w:type="pct"/>
            <w:vAlign w:val="center"/>
          </w:tcPr>
          <w:p w14:paraId="565D395B" w14:textId="77777777" w:rsidR="009624B1" w:rsidRPr="00733E33" w:rsidRDefault="009624B1" w:rsidP="009624B1">
            <w:r w:rsidRPr="00733E33">
              <w:t>11.</w:t>
            </w:r>
          </w:p>
        </w:tc>
        <w:tc>
          <w:tcPr>
            <w:tcW w:w="3000" w:type="pct"/>
            <w:vAlign w:val="center"/>
          </w:tcPr>
          <w:p w14:paraId="516E4D19" w14:textId="77777777" w:rsidR="009624B1" w:rsidRPr="00733E33" w:rsidRDefault="009624B1" w:rsidP="009624B1">
            <w:r w:rsidRPr="00733E33">
              <w:t>Факс (с указанием кода города)</w:t>
            </w:r>
          </w:p>
        </w:tc>
        <w:tc>
          <w:tcPr>
            <w:tcW w:w="1694" w:type="pct"/>
            <w:vAlign w:val="center"/>
          </w:tcPr>
          <w:p w14:paraId="0F908749" w14:textId="77777777" w:rsidR="009624B1" w:rsidRPr="00733E33" w:rsidRDefault="009624B1" w:rsidP="009624B1"/>
        </w:tc>
      </w:tr>
      <w:tr w:rsidR="009624B1" w:rsidRPr="00733E33" w14:paraId="630B3FC6" w14:textId="77777777" w:rsidTr="009624B1">
        <w:trPr>
          <w:cantSplit/>
          <w:trHeight w:val="284"/>
        </w:trPr>
        <w:tc>
          <w:tcPr>
            <w:tcW w:w="306" w:type="pct"/>
            <w:vAlign w:val="center"/>
          </w:tcPr>
          <w:p w14:paraId="1A179EB3" w14:textId="77777777" w:rsidR="009624B1" w:rsidRPr="00733E33" w:rsidRDefault="009624B1" w:rsidP="009624B1">
            <w:r w:rsidRPr="00733E33">
              <w:t>12.</w:t>
            </w:r>
          </w:p>
        </w:tc>
        <w:tc>
          <w:tcPr>
            <w:tcW w:w="3000" w:type="pct"/>
            <w:vAlign w:val="center"/>
          </w:tcPr>
          <w:p w14:paraId="172FF86B" w14:textId="77777777" w:rsidR="009624B1" w:rsidRPr="00733E33" w:rsidRDefault="009624B1" w:rsidP="009624B1">
            <w:r w:rsidRPr="00733E33">
              <w:t xml:space="preserve">Адрес электронной почты </w:t>
            </w:r>
          </w:p>
        </w:tc>
        <w:tc>
          <w:tcPr>
            <w:tcW w:w="1694" w:type="pct"/>
            <w:vAlign w:val="center"/>
          </w:tcPr>
          <w:p w14:paraId="2659EDF9" w14:textId="77777777" w:rsidR="009624B1" w:rsidRPr="00733E33" w:rsidRDefault="009624B1" w:rsidP="009624B1"/>
        </w:tc>
      </w:tr>
      <w:tr w:rsidR="009624B1" w:rsidRPr="00733E33" w14:paraId="7C924966" w14:textId="77777777" w:rsidTr="009624B1">
        <w:trPr>
          <w:cantSplit/>
          <w:trHeight w:val="284"/>
        </w:trPr>
        <w:tc>
          <w:tcPr>
            <w:tcW w:w="306" w:type="pct"/>
            <w:vAlign w:val="center"/>
          </w:tcPr>
          <w:p w14:paraId="419A725C" w14:textId="77777777" w:rsidR="009624B1" w:rsidRPr="00733E33" w:rsidRDefault="009624B1" w:rsidP="009624B1">
            <w:r w:rsidRPr="00733E33">
              <w:t>13.</w:t>
            </w:r>
          </w:p>
        </w:tc>
        <w:tc>
          <w:tcPr>
            <w:tcW w:w="3000" w:type="pct"/>
            <w:vAlign w:val="center"/>
          </w:tcPr>
          <w:p w14:paraId="5D220EAF"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7E9A328D" w14:textId="77777777" w:rsidR="009624B1" w:rsidRPr="00733E33" w:rsidRDefault="009624B1" w:rsidP="009624B1"/>
        </w:tc>
      </w:tr>
      <w:tr w:rsidR="009624B1" w:rsidRPr="00733E33" w14:paraId="478C70C3" w14:textId="77777777" w:rsidTr="009624B1">
        <w:trPr>
          <w:cantSplit/>
          <w:trHeight w:val="284"/>
        </w:trPr>
        <w:tc>
          <w:tcPr>
            <w:tcW w:w="306" w:type="pct"/>
            <w:vAlign w:val="center"/>
          </w:tcPr>
          <w:p w14:paraId="1316C9C4" w14:textId="77777777" w:rsidR="009624B1" w:rsidRPr="00733E33" w:rsidRDefault="009624B1" w:rsidP="009624B1">
            <w:r w:rsidRPr="00733E33">
              <w:t>14.</w:t>
            </w:r>
          </w:p>
        </w:tc>
        <w:tc>
          <w:tcPr>
            <w:tcW w:w="3000" w:type="pct"/>
            <w:vAlign w:val="center"/>
          </w:tcPr>
          <w:p w14:paraId="6C47137B" w14:textId="77777777" w:rsidR="009624B1" w:rsidRPr="00733E33" w:rsidRDefault="009624B1" w:rsidP="009624B1">
            <w:r w:rsidRPr="00733E33">
              <w:t>Размер уставного капитала</w:t>
            </w:r>
          </w:p>
        </w:tc>
        <w:tc>
          <w:tcPr>
            <w:tcW w:w="1694" w:type="pct"/>
            <w:vAlign w:val="center"/>
          </w:tcPr>
          <w:p w14:paraId="7DC3471F" w14:textId="77777777" w:rsidR="009624B1" w:rsidRPr="00733E33" w:rsidRDefault="009624B1" w:rsidP="009624B1"/>
        </w:tc>
      </w:tr>
      <w:tr w:rsidR="009624B1" w:rsidRPr="00733E33" w14:paraId="1B716E46" w14:textId="77777777" w:rsidTr="009624B1">
        <w:trPr>
          <w:cantSplit/>
        </w:trPr>
        <w:tc>
          <w:tcPr>
            <w:tcW w:w="306" w:type="pct"/>
            <w:vAlign w:val="center"/>
          </w:tcPr>
          <w:p w14:paraId="71CED675" w14:textId="77777777" w:rsidR="009624B1" w:rsidRPr="00733E33" w:rsidRDefault="009624B1" w:rsidP="009624B1">
            <w:r w:rsidRPr="00733E33">
              <w:t>15.</w:t>
            </w:r>
          </w:p>
        </w:tc>
        <w:tc>
          <w:tcPr>
            <w:tcW w:w="3000" w:type="pct"/>
            <w:vAlign w:val="center"/>
          </w:tcPr>
          <w:p w14:paraId="27063CBE"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355510C7" w14:textId="77777777" w:rsidR="009624B1" w:rsidRPr="00733E33" w:rsidRDefault="009624B1" w:rsidP="009624B1"/>
        </w:tc>
      </w:tr>
      <w:tr w:rsidR="009624B1" w:rsidRPr="00733E33" w14:paraId="2BF0B131" w14:textId="77777777" w:rsidTr="009624B1">
        <w:trPr>
          <w:cantSplit/>
        </w:trPr>
        <w:tc>
          <w:tcPr>
            <w:tcW w:w="306" w:type="pct"/>
            <w:vAlign w:val="center"/>
          </w:tcPr>
          <w:p w14:paraId="69A02DF2" w14:textId="77777777" w:rsidR="009624B1" w:rsidRPr="00733E33" w:rsidRDefault="009624B1" w:rsidP="009624B1">
            <w:r w:rsidRPr="00733E33">
              <w:t>16.</w:t>
            </w:r>
          </w:p>
        </w:tc>
        <w:tc>
          <w:tcPr>
            <w:tcW w:w="3000" w:type="pct"/>
            <w:vAlign w:val="center"/>
          </w:tcPr>
          <w:p w14:paraId="410F97CC"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0E3F42C1" w14:textId="77777777" w:rsidR="009624B1" w:rsidRPr="00733E33" w:rsidRDefault="009624B1" w:rsidP="009624B1"/>
        </w:tc>
      </w:tr>
      <w:tr w:rsidR="009624B1" w:rsidRPr="00733E33" w14:paraId="1BD67536" w14:textId="77777777" w:rsidTr="009624B1">
        <w:trPr>
          <w:cantSplit/>
        </w:trPr>
        <w:tc>
          <w:tcPr>
            <w:tcW w:w="306" w:type="pct"/>
            <w:vAlign w:val="center"/>
          </w:tcPr>
          <w:p w14:paraId="4BCA7ECA" w14:textId="77777777" w:rsidR="009624B1" w:rsidRPr="00733E33" w:rsidRDefault="009624B1" w:rsidP="009624B1">
            <w:r w:rsidRPr="00733E33">
              <w:t>17.</w:t>
            </w:r>
          </w:p>
        </w:tc>
        <w:tc>
          <w:tcPr>
            <w:tcW w:w="3000" w:type="pct"/>
            <w:vAlign w:val="center"/>
          </w:tcPr>
          <w:p w14:paraId="326EEAFE"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439E36B" w14:textId="77777777" w:rsidR="009624B1" w:rsidRPr="00733E33" w:rsidRDefault="009624B1" w:rsidP="009624B1"/>
        </w:tc>
      </w:tr>
      <w:tr w:rsidR="009624B1" w:rsidRPr="00733E33" w14:paraId="3AC086B5" w14:textId="77777777" w:rsidTr="009624B1">
        <w:trPr>
          <w:cantSplit/>
        </w:trPr>
        <w:tc>
          <w:tcPr>
            <w:tcW w:w="306" w:type="pct"/>
            <w:vAlign w:val="center"/>
          </w:tcPr>
          <w:p w14:paraId="0D5B5D54" w14:textId="77777777" w:rsidR="009624B1" w:rsidRPr="00733E33" w:rsidRDefault="009624B1" w:rsidP="009624B1">
            <w:r w:rsidRPr="00733E33">
              <w:t>18.</w:t>
            </w:r>
          </w:p>
        </w:tc>
        <w:tc>
          <w:tcPr>
            <w:tcW w:w="3000" w:type="pct"/>
            <w:vAlign w:val="center"/>
          </w:tcPr>
          <w:p w14:paraId="051828A6"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0ADC2693" w14:textId="77777777" w:rsidR="009624B1" w:rsidRPr="00733E33" w:rsidRDefault="009624B1" w:rsidP="009624B1"/>
        </w:tc>
      </w:tr>
      <w:tr w:rsidR="009624B1" w:rsidRPr="00733E33" w14:paraId="72FE2FB0" w14:textId="77777777" w:rsidTr="009624B1">
        <w:trPr>
          <w:cantSplit/>
        </w:trPr>
        <w:tc>
          <w:tcPr>
            <w:tcW w:w="306" w:type="pct"/>
            <w:vAlign w:val="center"/>
          </w:tcPr>
          <w:p w14:paraId="06FC952A" w14:textId="77777777" w:rsidR="009624B1" w:rsidRPr="00733E33" w:rsidRDefault="009624B1" w:rsidP="009624B1">
            <w:r w:rsidRPr="00733E33">
              <w:t>19.</w:t>
            </w:r>
          </w:p>
        </w:tc>
        <w:tc>
          <w:tcPr>
            <w:tcW w:w="3000" w:type="pct"/>
            <w:vAlign w:val="center"/>
          </w:tcPr>
          <w:p w14:paraId="22F323B5"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4AD9A1D" w14:textId="77777777" w:rsidR="009624B1" w:rsidRPr="00733E33" w:rsidRDefault="009624B1" w:rsidP="009624B1"/>
        </w:tc>
      </w:tr>
      <w:tr w:rsidR="009624B1" w:rsidRPr="00733E33" w14:paraId="559813AE" w14:textId="77777777" w:rsidTr="009624B1">
        <w:trPr>
          <w:cantSplit/>
        </w:trPr>
        <w:tc>
          <w:tcPr>
            <w:tcW w:w="306" w:type="pct"/>
            <w:vAlign w:val="center"/>
          </w:tcPr>
          <w:p w14:paraId="1C785505" w14:textId="77777777" w:rsidR="009624B1" w:rsidRPr="00733E33" w:rsidRDefault="009624B1" w:rsidP="009624B1">
            <w:r w:rsidRPr="00733E33">
              <w:lastRenderedPageBreak/>
              <w:t>20.</w:t>
            </w:r>
          </w:p>
        </w:tc>
        <w:tc>
          <w:tcPr>
            <w:tcW w:w="3000" w:type="pct"/>
            <w:vAlign w:val="center"/>
          </w:tcPr>
          <w:p w14:paraId="4F6271D0" w14:textId="77777777" w:rsidR="009624B1" w:rsidRPr="00733E33" w:rsidRDefault="009624B1" w:rsidP="009624B1">
            <w:r w:rsidRPr="00733E33">
              <w:t>Численность персонала</w:t>
            </w:r>
          </w:p>
        </w:tc>
        <w:tc>
          <w:tcPr>
            <w:tcW w:w="1694" w:type="pct"/>
            <w:vAlign w:val="center"/>
          </w:tcPr>
          <w:p w14:paraId="0EB51FF8" w14:textId="77777777" w:rsidR="009624B1" w:rsidRPr="00733E33" w:rsidRDefault="009624B1" w:rsidP="009624B1"/>
        </w:tc>
      </w:tr>
      <w:tr w:rsidR="009624B1" w:rsidRPr="00733E33" w14:paraId="4DD0F06D" w14:textId="77777777" w:rsidTr="009624B1">
        <w:trPr>
          <w:cantSplit/>
        </w:trPr>
        <w:tc>
          <w:tcPr>
            <w:tcW w:w="306" w:type="pct"/>
            <w:vAlign w:val="center"/>
          </w:tcPr>
          <w:p w14:paraId="4637E8F4" w14:textId="77777777" w:rsidR="009624B1" w:rsidRPr="00733E33" w:rsidRDefault="009624B1" w:rsidP="009624B1">
            <w:r w:rsidRPr="00733E33">
              <w:t>21.</w:t>
            </w:r>
          </w:p>
        </w:tc>
        <w:tc>
          <w:tcPr>
            <w:tcW w:w="3000" w:type="pct"/>
            <w:vAlign w:val="center"/>
          </w:tcPr>
          <w:p w14:paraId="69F0C44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54A80B93" w14:textId="77777777" w:rsidR="009624B1" w:rsidRPr="00733E33" w:rsidRDefault="009624B1" w:rsidP="009624B1"/>
        </w:tc>
      </w:tr>
      <w:tr w:rsidR="009624B1" w:rsidRPr="00733E33" w14:paraId="408A0B05" w14:textId="77777777" w:rsidTr="009624B1">
        <w:trPr>
          <w:cantSplit/>
        </w:trPr>
        <w:tc>
          <w:tcPr>
            <w:tcW w:w="306" w:type="pct"/>
            <w:vAlign w:val="center"/>
          </w:tcPr>
          <w:p w14:paraId="63A46042" w14:textId="77777777" w:rsidR="009624B1" w:rsidRPr="00733E33" w:rsidRDefault="009624B1" w:rsidP="009624B1">
            <w:r w:rsidRPr="00733E33">
              <w:t>22.</w:t>
            </w:r>
          </w:p>
        </w:tc>
        <w:tc>
          <w:tcPr>
            <w:tcW w:w="3000" w:type="pct"/>
            <w:vAlign w:val="center"/>
          </w:tcPr>
          <w:p w14:paraId="340DBBF0"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DEFB89D" w14:textId="77777777" w:rsidR="009624B1" w:rsidRPr="00733E33" w:rsidRDefault="009624B1" w:rsidP="009624B1"/>
        </w:tc>
      </w:tr>
    </w:tbl>
    <w:p w14:paraId="0AD58A33" w14:textId="77777777" w:rsidR="009624B1" w:rsidRPr="00733E33" w:rsidRDefault="009624B1" w:rsidP="009624B1">
      <w:pPr>
        <w:rPr>
          <w:color w:val="808080"/>
        </w:rPr>
      </w:pPr>
      <w:bookmarkStart w:id="250" w:name="_Toc98251773"/>
    </w:p>
    <w:p w14:paraId="3D236FAA" w14:textId="77777777" w:rsidR="009624B1" w:rsidRPr="00733E33" w:rsidRDefault="009624B1" w:rsidP="009624B1">
      <w:pPr>
        <w:rPr>
          <w:color w:val="808080"/>
        </w:rPr>
      </w:pPr>
      <w:r w:rsidRPr="00733E33">
        <w:rPr>
          <w:color w:val="808080"/>
        </w:rPr>
        <w:t>ИНСТРУКЦИИ ПО ЗАПОЛНЕНИЮ</w:t>
      </w:r>
      <w:bookmarkEnd w:id="250"/>
      <w:r w:rsidRPr="00733E33">
        <w:rPr>
          <w:color w:val="808080"/>
        </w:rPr>
        <w:t>:</w:t>
      </w:r>
    </w:p>
    <w:p w14:paraId="137F9BE3"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18BFFC0"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12DF29A4"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64D37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B5A92D8" w14:textId="77777777" w:rsidR="009624B1" w:rsidRPr="00733E33" w:rsidRDefault="009624B1" w:rsidP="009624B1"/>
    <w:p w14:paraId="4CC02D07" w14:textId="77777777" w:rsidR="009624B1" w:rsidRPr="00733E33" w:rsidRDefault="009624B1" w:rsidP="009624B1"/>
    <w:p w14:paraId="038C471B" w14:textId="77777777" w:rsidR="009624B1" w:rsidRPr="00733E33" w:rsidRDefault="009624B1" w:rsidP="009624B1"/>
    <w:p w14:paraId="379076F4" w14:textId="77777777" w:rsidR="009624B1" w:rsidRPr="00733E33" w:rsidRDefault="009624B1" w:rsidP="009624B1"/>
    <w:p w14:paraId="3C30458F" w14:textId="77777777" w:rsidR="009624B1" w:rsidRPr="00733E33" w:rsidRDefault="009624B1" w:rsidP="009624B1"/>
    <w:p w14:paraId="22E94D67" w14:textId="77777777" w:rsidR="009624B1" w:rsidRPr="00733E33" w:rsidRDefault="009624B1" w:rsidP="009624B1"/>
    <w:p w14:paraId="6B4B22B6" w14:textId="77777777" w:rsidR="009624B1" w:rsidRPr="00733E33" w:rsidRDefault="009624B1" w:rsidP="009624B1">
      <w:pPr>
        <w:pStyle w:val="affb"/>
      </w:pPr>
    </w:p>
    <w:p w14:paraId="3C7F8618" w14:textId="77777777" w:rsidR="009624B1" w:rsidRPr="00733E33" w:rsidRDefault="009624B1" w:rsidP="009624B1"/>
    <w:p w14:paraId="034828CE" w14:textId="77777777" w:rsidR="009624B1" w:rsidRPr="00733E33" w:rsidRDefault="009624B1" w:rsidP="009624B1">
      <w:pPr>
        <w:rPr>
          <w:sz w:val="2"/>
          <w:szCs w:val="2"/>
        </w:rPr>
      </w:pPr>
      <w:r w:rsidRPr="00733E33">
        <w:br w:type="page"/>
      </w:r>
    </w:p>
    <w:p w14:paraId="02521166"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14:paraId="21723021"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_1"/>
      <w:bookmarkStart w:id="255" w:name="_Toc74664620"/>
      <w:bookmarkEnd w:id="254"/>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2"/>
      <w:bookmarkEnd w:id="253"/>
      <w:bookmarkEnd w:id="255"/>
    </w:p>
    <w:p w14:paraId="34AD23B2" w14:textId="77777777" w:rsidR="009624B1" w:rsidRPr="00733E33" w:rsidRDefault="009624B1" w:rsidP="009624B1"/>
    <w:p w14:paraId="713F4152"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22B9E8F1" w14:textId="77777777" w:rsidR="009624B1" w:rsidRPr="00733E33" w:rsidRDefault="009624B1" w:rsidP="009624B1">
      <w:r w:rsidRPr="00733E33">
        <w:t>№ ______</w:t>
      </w:r>
    </w:p>
    <w:p w14:paraId="512A2CA8"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5A001155" w14:textId="77777777" w:rsidR="009624B1" w:rsidRPr="00733E33" w:rsidRDefault="009624B1" w:rsidP="009624B1"/>
    <w:p w14:paraId="4FA5BDB9" w14:textId="77777777" w:rsidR="009624B1" w:rsidRPr="00733E33" w:rsidRDefault="009624B1" w:rsidP="009624B1"/>
    <w:p w14:paraId="246C45DD" w14:textId="77777777" w:rsidR="009624B1" w:rsidRPr="00733E33" w:rsidRDefault="009624B1" w:rsidP="009624B1">
      <w:pPr>
        <w:pStyle w:val="rvps1"/>
      </w:pPr>
      <w:bookmarkStart w:id="256" w:name="_Техническое_предложение_(Форма"/>
      <w:bookmarkStart w:id="257" w:name="_Toc235439567"/>
      <w:bookmarkStart w:id="258" w:name="_Toc305665991"/>
      <w:bookmarkStart w:id="259" w:name="_GoBack"/>
      <w:bookmarkEnd w:id="256"/>
      <w:bookmarkEnd w:id="259"/>
      <w:r w:rsidRPr="00733E33">
        <w:t>ТЕХНИКО-КОММЕРЧЕСКОЕ ПРЕДЛОЖЕНИЕ</w:t>
      </w:r>
      <w:bookmarkEnd w:id="257"/>
      <w:bookmarkEnd w:id="258"/>
    </w:p>
    <w:p w14:paraId="68C0F916" w14:textId="77777777" w:rsidR="009624B1" w:rsidRPr="00733E33" w:rsidRDefault="009624B1" w:rsidP="009624B1"/>
    <w:p w14:paraId="4E20BDF9" w14:textId="521B679A" w:rsidR="009624B1" w:rsidRPr="00EA5BFB"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924D265" w14:textId="77777777" w:rsidR="009624B1" w:rsidRPr="00EA5BFB" w:rsidRDefault="009624B1"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9624B1" w:rsidRPr="00EA5BFB" w14:paraId="18612B44" w14:textId="77777777" w:rsidTr="009624B1">
        <w:trPr>
          <w:cantSplit/>
          <w:trHeight w:val="632"/>
          <w:tblHeader/>
        </w:trPr>
        <w:tc>
          <w:tcPr>
            <w:tcW w:w="822" w:type="dxa"/>
            <w:vAlign w:val="center"/>
          </w:tcPr>
          <w:p w14:paraId="74A85DD5" w14:textId="77777777" w:rsidR="009624B1" w:rsidRPr="00EA5BFB" w:rsidRDefault="009624B1" w:rsidP="009624B1">
            <w:pPr>
              <w:keepNext/>
              <w:ind w:left="-57" w:right="-57"/>
              <w:jc w:val="center"/>
              <w:rPr>
                <w:b/>
                <w:sz w:val="22"/>
              </w:rPr>
            </w:pPr>
            <w:r w:rsidRPr="00EA5BFB">
              <w:rPr>
                <w:b/>
                <w:sz w:val="22"/>
              </w:rPr>
              <w:t>№ п/п</w:t>
            </w:r>
          </w:p>
        </w:tc>
        <w:tc>
          <w:tcPr>
            <w:tcW w:w="4394" w:type="dxa"/>
            <w:vAlign w:val="center"/>
          </w:tcPr>
          <w:p w14:paraId="7A2498DB" w14:textId="77777777" w:rsidR="009624B1" w:rsidRPr="00EA5BFB" w:rsidRDefault="009624B1" w:rsidP="009624B1">
            <w:pPr>
              <w:keepNext/>
              <w:ind w:left="-57" w:right="-57"/>
              <w:jc w:val="center"/>
              <w:rPr>
                <w:b/>
                <w:sz w:val="22"/>
              </w:rPr>
            </w:pPr>
            <w:r w:rsidRPr="00EA5BFB">
              <w:rPr>
                <w:b/>
                <w:sz w:val="22"/>
              </w:rPr>
              <w:t>Условия заявки на участие в закупке</w:t>
            </w:r>
          </w:p>
        </w:tc>
        <w:tc>
          <w:tcPr>
            <w:tcW w:w="10235" w:type="dxa"/>
            <w:vAlign w:val="center"/>
          </w:tcPr>
          <w:p w14:paraId="6908F9B9" w14:textId="77777777" w:rsidR="009624B1" w:rsidRPr="00EA5BFB" w:rsidRDefault="009624B1" w:rsidP="009624B1">
            <w:pPr>
              <w:keepNext/>
              <w:ind w:left="57" w:right="57"/>
              <w:jc w:val="center"/>
              <w:rPr>
                <w:b/>
                <w:sz w:val="22"/>
              </w:rPr>
            </w:pPr>
            <w:r w:rsidRPr="00EA5BFB">
              <w:rPr>
                <w:b/>
                <w:sz w:val="22"/>
              </w:rPr>
              <w:t>Предложения участника</w:t>
            </w:r>
          </w:p>
        </w:tc>
      </w:tr>
      <w:tr w:rsidR="009624B1" w:rsidRPr="00EA5BFB" w14:paraId="64941BEC" w14:textId="77777777" w:rsidTr="009624B1">
        <w:trPr>
          <w:cantSplit/>
          <w:trHeight w:val="414"/>
        </w:trPr>
        <w:tc>
          <w:tcPr>
            <w:tcW w:w="822" w:type="dxa"/>
            <w:vAlign w:val="center"/>
          </w:tcPr>
          <w:p w14:paraId="62C5893F" w14:textId="77777777" w:rsidR="009624B1" w:rsidRPr="00EA5BFB" w:rsidRDefault="009624B1" w:rsidP="009624B1">
            <w:pPr>
              <w:jc w:val="center"/>
              <w:rPr>
                <w:sz w:val="22"/>
              </w:rPr>
            </w:pPr>
            <w:r>
              <w:rPr>
                <w:sz w:val="22"/>
              </w:rPr>
              <w:t>1.</w:t>
            </w:r>
          </w:p>
        </w:tc>
        <w:tc>
          <w:tcPr>
            <w:tcW w:w="4394" w:type="dxa"/>
            <w:vAlign w:val="center"/>
          </w:tcPr>
          <w:p w14:paraId="4F2F22E8" w14:textId="77777777" w:rsidR="009624B1" w:rsidRPr="00EA5BFB" w:rsidRDefault="009624B1" w:rsidP="009624B1">
            <w:pPr>
              <w:ind w:right="57"/>
              <w:rPr>
                <w:sz w:val="22"/>
              </w:rPr>
            </w:pPr>
            <w:r w:rsidRPr="00EA5BFB">
              <w:rPr>
                <w:sz w:val="22"/>
              </w:rPr>
              <w:t xml:space="preserve">Коэффициент снижения цены </w:t>
            </w:r>
          </w:p>
        </w:tc>
        <w:tc>
          <w:tcPr>
            <w:tcW w:w="10235" w:type="dxa"/>
            <w:vAlign w:val="center"/>
          </w:tcPr>
          <w:p w14:paraId="5E5B0322" w14:textId="6911C48C" w:rsidR="009624B1" w:rsidRPr="00EA5BFB" w:rsidRDefault="009624B1" w:rsidP="009624B1">
            <w:pPr>
              <w:ind w:left="57" w:right="57"/>
              <w:jc w:val="center"/>
              <w:rPr>
                <w:sz w:val="22"/>
              </w:rPr>
            </w:pPr>
            <w:r w:rsidRPr="00EA5BFB">
              <w:rPr>
                <w:b/>
                <w:i/>
                <w:sz w:val="22"/>
              </w:rPr>
              <w:t>[указать коэффициент снижения цены единиц продукции, выраженный в виде десятичной дроби (например, «0,98» или «0,9» и т.п.)]</w:t>
            </w:r>
          </w:p>
        </w:tc>
      </w:tr>
    </w:tbl>
    <w:p w14:paraId="21000E25" w14:textId="77777777" w:rsidR="009624B1" w:rsidRPr="00EA5BFB" w:rsidRDefault="009624B1" w:rsidP="009624B1">
      <w:pPr>
        <w:jc w:val="both"/>
        <w:rPr>
          <w:iCs/>
          <w:snapToGrid w:val="0"/>
          <w:sz w:val="22"/>
        </w:rPr>
      </w:pPr>
    </w:p>
    <w:p w14:paraId="1A2B5A04" w14:textId="78F13CC3"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59B4EDE3" w14:textId="77777777" w:rsidR="008A5BD0" w:rsidRPr="00EA5BFB" w:rsidRDefault="008A5BD0" w:rsidP="009624B1">
      <w:pPr>
        <w:jc w:val="center"/>
        <w:rPr>
          <w:b/>
          <w:sz w:val="22"/>
        </w:rPr>
      </w:pPr>
    </w:p>
    <w:tbl>
      <w:tblPr>
        <w:tblW w:w="15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843"/>
        <w:gridCol w:w="1842"/>
        <w:gridCol w:w="1701"/>
        <w:gridCol w:w="2835"/>
        <w:gridCol w:w="709"/>
        <w:gridCol w:w="1701"/>
        <w:gridCol w:w="1417"/>
        <w:gridCol w:w="1417"/>
      </w:tblGrid>
      <w:tr w:rsidR="007C64FE" w:rsidRPr="002760F4" w14:paraId="4C4BE812" w14:textId="77777777" w:rsidTr="007C64FE">
        <w:trPr>
          <w:trHeight w:val="984"/>
        </w:trPr>
        <w:tc>
          <w:tcPr>
            <w:tcW w:w="1980" w:type="dxa"/>
            <w:shd w:val="clear" w:color="auto" w:fill="auto"/>
          </w:tcPr>
          <w:p w14:paraId="4DFDA070" w14:textId="74322213" w:rsidR="007C64FE" w:rsidRPr="002760F4" w:rsidRDefault="007C64FE" w:rsidP="00B518AE">
            <w:pPr>
              <w:jc w:val="center"/>
              <w:rPr>
                <w:b/>
                <w:color w:val="000000"/>
                <w:sz w:val="20"/>
                <w:szCs w:val="20"/>
              </w:rPr>
            </w:pPr>
            <w:r w:rsidRPr="002760F4">
              <w:rPr>
                <w:b/>
                <w:color w:val="000000"/>
                <w:sz w:val="20"/>
                <w:szCs w:val="20"/>
              </w:rPr>
              <w:t>Наименование товара/ работы/ услуги</w:t>
            </w:r>
            <w:r w:rsidRPr="002760F4">
              <w:rPr>
                <w:b/>
                <w:i/>
                <w:color w:val="000000"/>
                <w:sz w:val="20"/>
                <w:szCs w:val="20"/>
              </w:rPr>
              <w:t xml:space="preserve"> </w:t>
            </w:r>
            <w:r w:rsidRPr="00E032C9">
              <w:rPr>
                <w:b/>
                <w:color w:val="000000"/>
                <w:sz w:val="20"/>
                <w:szCs w:val="20"/>
              </w:rPr>
              <w:t>Заказчика</w:t>
            </w:r>
          </w:p>
        </w:tc>
        <w:tc>
          <w:tcPr>
            <w:tcW w:w="1843" w:type="dxa"/>
          </w:tcPr>
          <w:p w14:paraId="1600CF44" w14:textId="59EBCD1B" w:rsidR="007C64FE" w:rsidRPr="002760F4" w:rsidRDefault="007C64FE" w:rsidP="00B518AE">
            <w:pPr>
              <w:jc w:val="center"/>
              <w:rPr>
                <w:b/>
                <w:color w:val="000000"/>
                <w:sz w:val="20"/>
                <w:szCs w:val="20"/>
              </w:rPr>
            </w:pPr>
            <w:r w:rsidRPr="002760F4">
              <w:rPr>
                <w:b/>
                <w:color w:val="000000"/>
                <w:sz w:val="20"/>
                <w:szCs w:val="20"/>
              </w:rPr>
              <w:t xml:space="preserve">НМЦ единицы товара, работы, услуги, </w:t>
            </w:r>
            <w:r w:rsidRPr="00E032C9">
              <w:rPr>
                <w:b/>
                <w:color w:val="000000"/>
                <w:sz w:val="20"/>
                <w:szCs w:val="20"/>
              </w:rPr>
              <w:t>доллары СШ</w:t>
            </w:r>
            <w:r>
              <w:rPr>
                <w:b/>
                <w:color w:val="000000"/>
                <w:sz w:val="20"/>
                <w:szCs w:val="20"/>
              </w:rPr>
              <w:t>, б</w:t>
            </w:r>
            <w:r w:rsidRPr="002760F4">
              <w:rPr>
                <w:b/>
                <w:color w:val="000000"/>
                <w:sz w:val="20"/>
                <w:szCs w:val="20"/>
              </w:rPr>
              <w:t>ез учета НДС</w:t>
            </w:r>
          </w:p>
        </w:tc>
        <w:tc>
          <w:tcPr>
            <w:tcW w:w="1842" w:type="dxa"/>
            <w:shd w:val="clear" w:color="auto" w:fill="auto"/>
          </w:tcPr>
          <w:p w14:paraId="7F8C3284" w14:textId="17BA8459" w:rsidR="007C64FE" w:rsidRPr="002760F4" w:rsidRDefault="007C64FE" w:rsidP="00B518AE">
            <w:pPr>
              <w:jc w:val="center"/>
              <w:rPr>
                <w:b/>
                <w:i/>
                <w:color w:val="FF0000"/>
                <w:sz w:val="20"/>
                <w:szCs w:val="20"/>
              </w:rPr>
            </w:pPr>
            <w:r w:rsidRPr="002760F4">
              <w:rPr>
                <w:b/>
                <w:color w:val="000000"/>
                <w:sz w:val="20"/>
                <w:szCs w:val="20"/>
              </w:rPr>
              <w:t>Наименование товара/ работы/ услуги</w:t>
            </w:r>
            <w:r>
              <w:rPr>
                <w:b/>
                <w:color w:val="000000"/>
                <w:sz w:val="20"/>
                <w:szCs w:val="20"/>
              </w:rPr>
              <w:t xml:space="preserve"> Участника</w:t>
            </w:r>
            <w:r w:rsidRPr="002760F4">
              <w:rPr>
                <w:b/>
                <w:i/>
                <w:color w:val="FF0000"/>
                <w:sz w:val="20"/>
                <w:szCs w:val="20"/>
              </w:rPr>
              <w:t xml:space="preserve"> </w:t>
            </w:r>
          </w:p>
        </w:tc>
        <w:tc>
          <w:tcPr>
            <w:tcW w:w="1701" w:type="dxa"/>
            <w:shd w:val="clear" w:color="auto" w:fill="auto"/>
          </w:tcPr>
          <w:p w14:paraId="5D959E14" w14:textId="04BF79B1" w:rsidR="007C64FE" w:rsidRPr="007F71B1" w:rsidRDefault="007C64FE" w:rsidP="00E032C9">
            <w:pPr>
              <w:jc w:val="center"/>
              <w:rPr>
                <w:b/>
                <w:color w:val="FF0000"/>
                <w:sz w:val="20"/>
                <w:szCs w:val="20"/>
              </w:rPr>
            </w:pPr>
            <w:r w:rsidRPr="007F71B1">
              <w:rPr>
                <w:b/>
                <w:color w:val="000000"/>
                <w:sz w:val="20"/>
                <w:szCs w:val="20"/>
              </w:rPr>
              <w:t>Предложение о коэффициенте снижения</w:t>
            </w:r>
          </w:p>
        </w:tc>
        <w:tc>
          <w:tcPr>
            <w:tcW w:w="2835" w:type="dxa"/>
          </w:tcPr>
          <w:p w14:paraId="4FDE51B0" w14:textId="77777777" w:rsidR="007C64FE" w:rsidRPr="002760F4" w:rsidRDefault="007C64FE" w:rsidP="00B518AE">
            <w:pPr>
              <w:jc w:val="center"/>
              <w:rPr>
                <w:b/>
                <w:color w:val="000000"/>
                <w:sz w:val="20"/>
                <w:szCs w:val="20"/>
              </w:rPr>
            </w:pPr>
            <w:r w:rsidRPr="002760F4">
              <w:rPr>
                <w:b/>
                <w:bCs/>
                <w:color w:val="000000"/>
                <w:sz w:val="20"/>
                <w:szCs w:val="20"/>
              </w:rPr>
              <w:t xml:space="preserve">Технические и качественные характеристики </w:t>
            </w:r>
            <w:r w:rsidRPr="002760F4">
              <w:rPr>
                <w:b/>
                <w:bCs/>
                <w:sz w:val="20"/>
                <w:szCs w:val="20"/>
              </w:rPr>
              <w:t>товара/работы/ услуги</w:t>
            </w:r>
          </w:p>
        </w:tc>
        <w:tc>
          <w:tcPr>
            <w:tcW w:w="709" w:type="dxa"/>
          </w:tcPr>
          <w:p w14:paraId="0000416B" w14:textId="77777777" w:rsidR="007C64FE" w:rsidRPr="002760F4" w:rsidRDefault="007C64FE" w:rsidP="00B518AE">
            <w:pPr>
              <w:jc w:val="center"/>
              <w:rPr>
                <w:b/>
                <w:color w:val="000000"/>
                <w:sz w:val="20"/>
                <w:szCs w:val="20"/>
              </w:rPr>
            </w:pPr>
            <w:r w:rsidRPr="002760F4">
              <w:rPr>
                <w:b/>
                <w:color w:val="000000"/>
                <w:sz w:val="20"/>
                <w:szCs w:val="20"/>
              </w:rPr>
              <w:t>Ед. изм.</w:t>
            </w:r>
          </w:p>
          <w:p w14:paraId="24DA5441" w14:textId="77777777" w:rsidR="007C64FE" w:rsidRPr="002760F4" w:rsidRDefault="007C64FE" w:rsidP="00B518AE">
            <w:pPr>
              <w:jc w:val="center"/>
              <w:rPr>
                <w:b/>
                <w:color w:val="000000"/>
                <w:sz w:val="20"/>
                <w:szCs w:val="20"/>
              </w:rPr>
            </w:pPr>
          </w:p>
        </w:tc>
        <w:tc>
          <w:tcPr>
            <w:tcW w:w="1701" w:type="dxa"/>
          </w:tcPr>
          <w:p w14:paraId="66DF05CC" w14:textId="77777777" w:rsidR="007C64FE" w:rsidRPr="002760F4" w:rsidRDefault="007C64FE" w:rsidP="00B518AE">
            <w:pPr>
              <w:jc w:val="center"/>
              <w:rPr>
                <w:b/>
                <w:color w:val="000000"/>
                <w:sz w:val="20"/>
                <w:szCs w:val="20"/>
              </w:rPr>
            </w:pPr>
            <w:r w:rsidRPr="002760F4">
              <w:rPr>
                <w:b/>
                <w:color w:val="000000"/>
                <w:sz w:val="20"/>
                <w:szCs w:val="20"/>
              </w:rPr>
              <w:t>Наименование страны происхождения поставляемых товаров</w:t>
            </w:r>
          </w:p>
          <w:p w14:paraId="14EE55FA" w14:textId="77777777" w:rsidR="007C64FE" w:rsidRPr="002760F4" w:rsidRDefault="007C64FE" w:rsidP="00B518AE">
            <w:pPr>
              <w:jc w:val="center"/>
              <w:rPr>
                <w:b/>
                <w:color w:val="000000"/>
                <w:sz w:val="20"/>
                <w:szCs w:val="20"/>
              </w:rPr>
            </w:pPr>
          </w:p>
        </w:tc>
        <w:tc>
          <w:tcPr>
            <w:tcW w:w="1417" w:type="dxa"/>
          </w:tcPr>
          <w:p w14:paraId="2544CCB4" w14:textId="17FAAB8B" w:rsidR="007C64FE" w:rsidRDefault="007C64FE" w:rsidP="007F71B1">
            <w:pPr>
              <w:jc w:val="center"/>
              <w:rPr>
                <w:rFonts w:cs="Arial"/>
                <w:b/>
                <w:color w:val="000000"/>
                <w:sz w:val="20"/>
                <w:szCs w:val="22"/>
              </w:rPr>
            </w:pPr>
            <w:r>
              <w:rPr>
                <w:rFonts w:cs="Arial"/>
                <w:b/>
                <w:color w:val="000000"/>
                <w:sz w:val="20"/>
                <w:szCs w:val="22"/>
              </w:rPr>
              <w:t>Производи -тель</w:t>
            </w:r>
          </w:p>
        </w:tc>
        <w:tc>
          <w:tcPr>
            <w:tcW w:w="1417" w:type="dxa"/>
          </w:tcPr>
          <w:p w14:paraId="400CF626" w14:textId="74B029E9" w:rsidR="007C64FE" w:rsidRPr="00C82257" w:rsidRDefault="007C64FE" w:rsidP="007F71B1">
            <w:pPr>
              <w:jc w:val="center"/>
              <w:rPr>
                <w:b/>
                <w:color w:val="000000"/>
                <w:sz w:val="20"/>
                <w:szCs w:val="20"/>
              </w:rPr>
            </w:pPr>
            <w:r>
              <w:rPr>
                <w:rFonts w:cs="Arial"/>
                <w:b/>
                <w:color w:val="000000"/>
                <w:sz w:val="20"/>
                <w:szCs w:val="22"/>
              </w:rPr>
              <w:t>Номер реестровой записи поставляемого товара</w:t>
            </w:r>
            <w:r>
              <w:rPr>
                <w:rStyle w:val="afa"/>
                <w:b/>
                <w:color w:val="000000"/>
                <w:sz w:val="20"/>
                <w:szCs w:val="22"/>
              </w:rPr>
              <w:footnoteReference w:id="2"/>
            </w:r>
          </w:p>
        </w:tc>
      </w:tr>
      <w:tr w:rsidR="007C64FE" w:rsidRPr="002760F4" w14:paraId="5B11F927" w14:textId="77777777" w:rsidTr="007C64FE">
        <w:tc>
          <w:tcPr>
            <w:tcW w:w="1980" w:type="dxa"/>
            <w:shd w:val="clear" w:color="auto" w:fill="auto"/>
          </w:tcPr>
          <w:p w14:paraId="7341C9C8" w14:textId="77777777" w:rsidR="007C64FE" w:rsidRPr="002760F4" w:rsidRDefault="007C64FE" w:rsidP="00B518AE">
            <w:pPr>
              <w:jc w:val="center"/>
              <w:rPr>
                <w:color w:val="000000"/>
                <w:sz w:val="20"/>
                <w:szCs w:val="20"/>
              </w:rPr>
            </w:pPr>
            <w:r w:rsidRPr="002760F4">
              <w:rPr>
                <w:color w:val="000000"/>
                <w:sz w:val="20"/>
                <w:szCs w:val="20"/>
              </w:rPr>
              <w:t>1</w:t>
            </w:r>
          </w:p>
        </w:tc>
        <w:tc>
          <w:tcPr>
            <w:tcW w:w="1843" w:type="dxa"/>
          </w:tcPr>
          <w:p w14:paraId="3DE6FC36" w14:textId="77777777" w:rsidR="007C64FE" w:rsidRPr="002760F4" w:rsidRDefault="007C64FE" w:rsidP="00B518AE">
            <w:pPr>
              <w:jc w:val="center"/>
              <w:rPr>
                <w:color w:val="000000"/>
                <w:sz w:val="20"/>
                <w:szCs w:val="20"/>
              </w:rPr>
            </w:pPr>
            <w:r w:rsidRPr="002760F4">
              <w:rPr>
                <w:color w:val="000000"/>
                <w:sz w:val="20"/>
                <w:szCs w:val="20"/>
              </w:rPr>
              <w:t>2</w:t>
            </w:r>
          </w:p>
        </w:tc>
        <w:tc>
          <w:tcPr>
            <w:tcW w:w="1842" w:type="dxa"/>
            <w:shd w:val="clear" w:color="auto" w:fill="auto"/>
          </w:tcPr>
          <w:p w14:paraId="61667583" w14:textId="77777777" w:rsidR="007C64FE" w:rsidRPr="002760F4" w:rsidRDefault="007C64FE" w:rsidP="00B518AE">
            <w:pPr>
              <w:jc w:val="center"/>
              <w:rPr>
                <w:color w:val="000000"/>
                <w:sz w:val="20"/>
                <w:szCs w:val="20"/>
              </w:rPr>
            </w:pPr>
            <w:r w:rsidRPr="002760F4">
              <w:rPr>
                <w:color w:val="000000"/>
                <w:sz w:val="20"/>
                <w:szCs w:val="20"/>
              </w:rPr>
              <w:t>3</w:t>
            </w:r>
          </w:p>
        </w:tc>
        <w:tc>
          <w:tcPr>
            <w:tcW w:w="1701" w:type="dxa"/>
          </w:tcPr>
          <w:p w14:paraId="32B710E3" w14:textId="77777777" w:rsidR="007C64FE" w:rsidRPr="002760F4" w:rsidRDefault="007C64FE" w:rsidP="00B518AE">
            <w:pPr>
              <w:jc w:val="center"/>
              <w:rPr>
                <w:color w:val="000000"/>
                <w:sz w:val="20"/>
                <w:szCs w:val="20"/>
              </w:rPr>
            </w:pPr>
            <w:r w:rsidRPr="002760F4">
              <w:rPr>
                <w:color w:val="000000"/>
                <w:sz w:val="20"/>
                <w:szCs w:val="20"/>
              </w:rPr>
              <w:t>4</w:t>
            </w:r>
          </w:p>
        </w:tc>
        <w:tc>
          <w:tcPr>
            <w:tcW w:w="2835" w:type="dxa"/>
          </w:tcPr>
          <w:p w14:paraId="340F9654" w14:textId="77777777" w:rsidR="007C64FE" w:rsidRPr="002760F4" w:rsidRDefault="007C64FE" w:rsidP="00B518AE">
            <w:pPr>
              <w:jc w:val="center"/>
              <w:rPr>
                <w:color w:val="000000"/>
                <w:sz w:val="20"/>
                <w:szCs w:val="20"/>
              </w:rPr>
            </w:pPr>
            <w:r w:rsidRPr="002760F4">
              <w:rPr>
                <w:color w:val="000000"/>
                <w:sz w:val="20"/>
                <w:szCs w:val="20"/>
              </w:rPr>
              <w:t>5</w:t>
            </w:r>
          </w:p>
        </w:tc>
        <w:tc>
          <w:tcPr>
            <w:tcW w:w="709" w:type="dxa"/>
          </w:tcPr>
          <w:p w14:paraId="0401A11C" w14:textId="6E19991D" w:rsidR="007C64FE" w:rsidRPr="002760F4" w:rsidRDefault="007C64FE" w:rsidP="00B518AE">
            <w:pPr>
              <w:jc w:val="center"/>
              <w:rPr>
                <w:color w:val="000000"/>
                <w:sz w:val="20"/>
                <w:szCs w:val="20"/>
              </w:rPr>
            </w:pPr>
            <w:r>
              <w:rPr>
                <w:color w:val="000000"/>
                <w:sz w:val="20"/>
                <w:szCs w:val="20"/>
              </w:rPr>
              <w:t>6</w:t>
            </w:r>
          </w:p>
        </w:tc>
        <w:tc>
          <w:tcPr>
            <w:tcW w:w="1701" w:type="dxa"/>
          </w:tcPr>
          <w:p w14:paraId="4D8E523D" w14:textId="015AEB95" w:rsidR="007C64FE" w:rsidRPr="002760F4" w:rsidRDefault="007C64FE" w:rsidP="00B518AE">
            <w:pPr>
              <w:jc w:val="center"/>
              <w:rPr>
                <w:color w:val="000000"/>
                <w:sz w:val="20"/>
                <w:szCs w:val="20"/>
              </w:rPr>
            </w:pPr>
            <w:r>
              <w:rPr>
                <w:color w:val="000000"/>
                <w:sz w:val="20"/>
                <w:szCs w:val="20"/>
              </w:rPr>
              <w:t>7</w:t>
            </w:r>
          </w:p>
        </w:tc>
        <w:tc>
          <w:tcPr>
            <w:tcW w:w="1417" w:type="dxa"/>
          </w:tcPr>
          <w:p w14:paraId="221B0C25" w14:textId="2F2235F9" w:rsidR="007C64FE" w:rsidRDefault="007C64FE" w:rsidP="00B518AE">
            <w:pPr>
              <w:jc w:val="center"/>
              <w:rPr>
                <w:color w:val="000000"/>
                <w:sz w:val="20"/>
                <w:szCs w:val="20"/>
              </w:rPr>
            </w:pPr>
            <w:r>
              <w:rPr>
                <w:color w:val="000000"/>
                <w:sz w:val="20"/>
                <w:szCs w:val="20"/>
              </w:rPr>
              <w:t>8</w:t>
            </w:r>
          </w:p>
        </w:tc>
        <w:tc>
          <w:tcPr>
            <w:tcW w:w="1417" w:type="dxa"/>
          </w:tcPr>
          <w:p w14:paraId="67F5C84C" w14:textId="4E7D69AF" w:rsidR="007C64FE" w:rsidRPr="002760F4" w:rsidRDefault="007C64FE" w:rsidP="00B518AE">
            <w:pPr>
              <w:jc w:val="center"/>
              <w:rPr>
                <w:color w:val="000000"/>
                <w:sz w:val="20"/>
                <w:szCs w:val="20"/>
              </w:rPr>
            </w:pPr>
            <w:r>
              <w:rPr>
                <w:color w:val="000000"/>
                <w:sz w:val="20"/>
                <w:szCs w:val="20"/>
              </w:rPr>
              <w:t>9</w:t>
            </w:r>
          </w:p>
        </w:tc>
      </w:tr>
      <w:tr w:rsidR="007C64FE" w:rsidRPr="002760F4" w14:paraId="7B9B866E" w14:textId="77777777" w:rsidTr="007C64FE">
        <w:tc>
          <w:tcPr>
            <w:tcW w:w="1980" w:type="dxa"/>
            <w:shd w:val="clear" w:color="auto" w:fill="auto"/>
          </w:tcPr>
          <w:p w14:paraId="5B903C6F" w14:textId="4B42E8BA" w:rsidR="007C64FE" w:rsidRPr="002760F4" w:rsidRDefault="007C64FE" w:rsidP="007F71B1">
            <w:pPr>
              <w:rPr>
                <w:color w:val="000000"/>
                <w:sz w:val="20"/>
                <w:szCs w:val="20"/>
              </w:rPr>
            </w:pPr>
            <w:r w:rsidRPr="00E032C9">
              <w:rPr>
                <w:color w:val="000000"/>
                <w:sz w:val="20"/>
                <w:szCs w:val="20"/>
              </w:rPr>
              <w:t>SIP-телефон, 1 аккаунт</w:t>
            </w:r>
          </w:p>
        </w:tc>
        <w:tc>
          <w:tcPr>
            <w:tcW w:w="1843" w:type="dxa"/>
          </w:tcPr>
          <w:p w14:paraId="476B6469" w14:textId="2E20EAC0" w:rsidR="007C64FE" w:rsidRPr="002760F4" w:rsidRDefault="007C64FE" w:rsidP="007F71B1">
            <w:pPr>
              <w:jc w:val="center"/>
              <w:rPr>
                <w:color w:val="000000"/>
                <w:sz w:val="20"/>
                <w:szCs w:val="20"/>
              </w:rPr>
            </w:pPr>
            <w:r w:rsidRPr="00E032C9">
              <w:rPr>
                <w:color w:val="000000"/>
                <w:sz w:val="20"/>
                <w:szCs w:val="20"/>
              </w:rPr>
              <w:t>32,3</w:t>
            </w:r>
            <w:r>
              <w:rPr>
                <w:color w:val="000000"/>
                <w:sz w:val="20"/>
                <w:szCs w:val="20"/>
              </w:rPr>
              <w:t>2</w:t>
            </w:r>
          </w:p>
        </w:tc>
        <w:tc>
          <w:tcPr>
            <w:tcW w:w="1842" w:type="dxa"/>
            <w:shd w:val="clear" w:color="auto" w:fill="auto"/>
          </w:tcPr>
          <w:p w14:paraId="7DF7F42C" w14:textId="77777777" w:rsidR="007C64FE" w:rsidRPr="002760F4" w:rsidRDefault="007C64FE" w:rsidP="00B518AE">
            <w:pPr>
              <w:rPr>
                <w:color w:val="000000"/>
                <w:sz w:val="20"/>
                <w:szCs w:val="20"/>
              </w:rPr>
            </w:pPr>
          </w:p>
        </w:tc>
        <w:tc>
          <w:tcPr>
            <w:tcW w:w="1701" w:type="dxa"/>
            <w:vMerge w:val="restart"/>
          </w:tcPr>
          <w:p w14:paraId="2C5F28A2" w14:textId="77777777" w:rsidR="007C64FE" w:rsidRPr="002760F4" w:rsidRDefault="007C64FE" w:rsidP="00B518AE">
            <w:pPr>
              <w:rPr>
                <w:color w:val="000000"/>
                <w:sz w:val="20"/>
                <w:szCs w:val="20"/>
              </w:rPr>
            </w:pPr>
          </w:p>
        </w:tc>
        <w:tc>
          <w:tcPr>
            <w:tcW w:w="2835" w:type="dxa"/>
          </w:tcPr>
          <w:p w14:paraId="59A69103" w14:textId="77777777" w:rsidR="007C64FE" w:rsidRPr="002760F4" w:rsidRDefault="007C64FE" w:rsidP="00B518AE">
            <w:pPr>
              <w:rPr>
                <w:color w:val="000000"/>
                <w:sz w:val="20"/>
                <w:szCs w:val="20"/>
              </w:rPr>
            </w:pPr>
          </w:p>
        </w:tc>
        <w:tc>
          <w:tcPr>
            <w:tcW w:w="709" w:type="dxa"/>
          </w:tcPr>
          <w:p w14:paraId="765DF765" w14:textId="77777777" w:rsidR="007C64FE" w:rsidRPr="002760F4" w:rsidRDefault="007C64FE" w:rsidP="00B518AE">
            <w:pPr>
              <w:rPr>
                <w:color w:val="000000"/>
                <w:sz w:val="20"/>
                <w:szCs w:val="20"/>
              </w:rPr>
            </w:pPr>
          </w:p>
        </w:tc>
        <w:tc>
          <w:tcPr>
            <w:tcW w:w="1701" w:type="dxa"/>
          </w:tcPr>
          <w:p w14:paraId="0DE8CEFD" w14:textId="77777777" w:rsidR="007C64FE" w:rsidRPr="002760F4" w:rsidRDefault="007C64FE" w:rsidP="00B518AE">
            <w:pPr>
              <w:rPr>
                <w:color w:val="000000"/>
                <w:sz w:val="20"/>
                <w:szCs w:val="20"/>
              </w:rPr>
            </w:pPr>
          </w:p>
        </w:tc>
        <w:tc>
          <w:tcPr>
            <w:tcW w:w="1417" w:type="dxa"/>
          </w:tcPr>
          <w:p w14:paraId="5AE3269C" w14:textId="77777777" w:rsidR="007C64FE" w:rsidRPr="002760F4" w:rsidRDefault="007C64FE" w:rsidP="00B518AE">
            <w:pPr>
              <w:rPr>
                <w:color w:val="000000"/>
                <w:sz w:val="20"/>
                <w:szCs w:val="20"/>
              </w:rPr>
            </w:pPr>
          </w:p>
        </w:tc>
        <w:tc>
          <w:tcPr>
            <w:tcW w:w="1417" w:type="dxa"/>
          </w:tcPr>
          <w:p w14:paraId="3759659A" w14:textId="02ADA6C3" w:rsidR="007C64FE" w:rsidRPr="002760F4" w:rsidRDefault="007C64FE" w:rsidP="00B518AE">
            <w:pPr>
              <w:rPr>
                <w:color w:val="000000"/>
                <w:sz w:val="20"/>
                <w:szCs w:val="20"/>
              </w:rPr>
            </w:pPr>
          </w:p>
        </w:tc>
      </w:tr>
      <w:tr w:rsidR="007C64FE" w:rsidRPr="002760F4" w14:paraId="5A1B5FFC" w14:textId="77777777" w:rsidTr="007C64FE">
        <w:tc>
          <w:tcPr>
            <w:tcW w:w="1980" w:type="dxa"/>
            <w:shd w:val="clear" w:color="auto" w:fill="auto"/>
          </w:tcPr>
          <w:p w14:paraId="188120BA" w14:textId="0D89CE69" w:rsidR="007C64FE" w:rsidRPr="002760F4" w:rsidRDefault="007C64FE" w:rsidP="00E032C9">
            <w:pPr>
              <w:rPr>
                <w:color w:val="000000"/>
                <w:sz w:val="20"/>
                <w:szCs w:val="20"/>
              </w:rPr>
            </w:pPr>
            <w:r w:rsidRPr="00E032C9">
              <w:rPr>
                <w:color w:val="000000"/>
                <w:sz w:val="20"/>
                <w:szCs w:val="20"/>
              </w:rPr>
              <w:t>SIP-телефон,  видеотерминал, android, WiFi, Bluetooth, HDMI, с камерой</w:t>
            </w:r>
          </w:p>
        </w:tc>
        <w:tc>
          <w:tcPr>
            <w:tcW w:w="1843" w:type="dxa"/>
          </w:tcPr>
          <w:p w14:paraId="2CD12F4D" w14:textId="044D7929" w:rsidR="007C64FE" w:rsidRPr="002760F4" w:rsidRDefault="007C64FE" w:rsidP="007F71B1">
            <w:pPr>
              <w:jc w:val="center"/>
              <w:rPr>
                <w:color w:val="000000"/>
                <w:sz w:val="20"/>
                <w:szCs w:val="20"/>
              </w:rPr>
            </w:pPr>
            <w:r w:rsidRPr="00E032C9">
              <w:rPr>
                <w:color w:val="000000"/>
                <w:sz w:val="20"/>
                <w:szCs w:val="20"/>
              </w:rPr>
              <w:t>515,6</w:t>
            </w:r>
            <w:r>
              <w:rPr>
                <w:color w:val="000000"/>
                <w:sz w:val="20"/>
                <w:szCs w:val="20"/>
              </w:rPr>
              <w:t>3</w:t>
            </w:r>
          </w:p>
        </w:tc>
        <w:tc>
          <w:tcPr>
            <w:tcW w:w="1842" w:type="dxa"/>
            <w:shd w:val="clear" w:color="auto" w:fill="auto"/>
          </w:tcPr>
          <w:p w14:paraId="70106B7F" w14:textId="77777777" w:rsidR="007C64FE" w:rsidRPr="002760F4" w:rsidRDefault="007C64FE" w:rsidP="00B518AE">
            <w:pPr>
              <w:rPr>
                <w:color w:val="000000"/>
                <w:sz w:val="20"/>
                <w:szCs w:val="20"/>
              </w:rPr>
            </w:pPr>
          </w:p>
        </w:tc>
        <w:tc>
          <w:tcPr>
            <w:tcW w:w="1701" w:type="dxa"/>
            <w:vMerge/>
          </w:tcPr>
          <w:p w14:paraId="40F8CEC3" w14:textId="77777777" w:rsidR="007C64FE" w:rsidRPr="002760F4" w:rsidRDefault="007C64FE" w:rsidP="00B518AE">
            <w:pPr>
              <w:rPr>
                <w:color w:val="000000"/>
                <w:sz w:val="20"/>
                <w:szCs w:val="20"/>
              </w:rPr>
            </w:pPr>
          </w:p>
        </w:tc>
        <w:tc>
          <w:tcPr>
            <w:tcW w:w="2835" w:type="dxa"/>
          </w:tcPr>
          <w:p w14:paraId="2420F0C6" w14:textId="77777777" w:rsidR="007C64FE" w:rsidRPr="002760F4" w:rsidRDefault="007C64FE" w:rsidP="00B518AE">
            <w:pPr>
              <w:rPr>
                <w:color w:val="000000"/>
                <w:sz w:val="20"/>
                <w:szCs w:val="20"/>
              </w:rPr>
            </w:pPr>
          </w:p>
        </w:tc>
        <w:tc>
          <w:tcPr>
            <w:tcW w:w="709" w:type="dxa"/>
          </w:tcPr>
          <w:p w14:paraId="04FA5FB0" w14:textId="77777777" w:rsidR="007C64FE" w:rsidRPr="002760F4" w:rsidRDefault="007C64FE" w:rsidP="00B518AE">
            <w:pPr>
              <w:rPr>
                <w:color w:val="000000"/>
                <w:sz w:val="20"/>
                <w:szCs w:val="20"/>
              </w:rPr>
            </w:pPr>
          </w:p>
        </w:tc>
        <w:tc>
          <w:tcPr>
            <w:tcW w:w="1701" w:type="dxa"/>
          </w:tcPr>
          <w:p w14:paraId="14358CE6" w14:textId="77777777" w:rsidR="007C64FE" w:rsidRPr="002760F4" w:rsidRDefault="007C64FE" w:rsidP="00B518AE">
            <w:pPr>
              <w:rPr>
                <w:color w:val="000000"/>
                <w:sz w:val="20"/>
                <w:szCs w:val="20"/>
              </w:rPr>
            </w:pPr>
          </w:p>
        </w:tc>
        <w:tc>
          <w:tcPr>
            <w:tcW w:w="1417" w:type="dxa"/>
          </w:tcPr>
          <w:p w14:paraId="4163713B" w14:textId="77777777" w:rsidR="007C64FE" w:rsidRPr="002760F4" w:rsidRDefault="007C64FE" w:rsidP="00B518AE">
            <w:pPr>
              <w:rPr>
                <w:color w:val="000000"/>
                <w:sz w:val="20"/>
                <w:szCs w:val="20"/>
              </w:rPr>
            </w:pPr>
          </w:p>
        </w:tc>
        <w:tc>
          <w:tcPr>
            <w:tcW w:w="1417" w:type="dxa"/>
          </w:tcPr>
          <w:p w14:paraId="656B229A" w14:textId="574D091D" w:rsidR="007C64FE" w:rsidRPr="002760F4" w:rsidRDefault="007C64FE" w:rsidP="00B518AE">
            <w:pPr>
              <w:rPr>
                <w:color w:val="000000"/>
                <w:sz w:val="20"/>
                <w:szCs w:val="20"/>
              </w:rPr>
            </w:pPr>
          </w:p>
        </w:tc>
      </w:tr>
      <w:tr w:rsidR="007C64FE" w:rsidRPr="002760F4" w14:paraId="43328C47" w14:textId="77777777" w:rsidTr="007C64FE">
        <w:tc>
          <w:tcPr>
            <w:tcW w:w="1980" w:type="dxa"/>
            <w:shd w:val="clear" w:color="auto" w:fill="auto"/>
          </w:tcPr>
          <w:p w14:paraId="7CCC7936" w14:textId="4780EA2C" w:rsidR="007C64FE" w:rsidRPr="002760F4" w:rsidRDefault="007C64FE" w:rsidP="00E032C9">
            <w:pPr>
              <w:rPr>
                <w:color w:val="000000"/>
                <w:sz w:val="20"/>
                <w:szCs w:val="20"/>
              </w:rPr>
            </w:pPr>
            <w:r w:rsidRPr="00E032C9">
              <w:rPr>
                <w:color w:val="000000"/>
                <w:sz w:val="20"/>
                <w:szCs w:val="20"/>
              </w:rPr>
              <w:t>DECT SIP-трубка</w:t>
            </w:r>
          </w:p>
        </w:tc>
        <w:tc>
          <w:tcPr>
            <w:tcW w:w="1843" w:type="dxa"/>
          </w:tcPr>
          <w:p w14:paraId="4B530540" w14:textId="31B56363" w:rsidR="007C64FE" w:rsidRPr="002760F4" w:rsidRDefault="007C64FE" w:rsidP="007F71B1">
            <w:pPr>
              <w:jc w:val="center"/>
              <w:rPr>
                <w:color w:val="000000"/>
                <w:sz w:val="20"/>
                <w:szCs w:val="20"/>
              </w:rPr>
            </w:pPr>
            <w:r w:rsidRPr="00E032C9">
              <w:rPr>
                <w:color w:val="000000"/>
                <w:sz w:val="20"/>
                <w:szCs w:val="20"/>
              </w:rPr>
              <w:t>53,5</w:t>
            </w:r>
            <w:r>
              <w:rPr>
                <w:color w:val="000000"/>
                <w:sz w:val="20"/>
                <w:szCs w:val="20"/>
              </w:rPr>
              <w:t>7</w:t>
            </w:r>
          </w:p>
        </w:tc>
        <w:tc>
          <w:tcPr>
            <w:tcW w:w="1842" w:type="dxa"/>
            <w:shd w:val="clear" w:color="auto" w:fill="auto"/>
          </w:tcPr>
          <w:p w14:paraId="4AFD532C" w14:textId="77777777" w:rsidR="007C64FE" w:rsidRPr="002760F4" w:rsidRDefault="007C64FE" w:rsidP="00B518AE">
            <w:pPr>
              <w:rPr>
                <w:color w:val="000000"/>
                <w:sz w:val="20"/>
                <w:szCs w:val="20"/>
              </w:rPr>
            </w:pPr>
          </w:p>
        </w:tc>
        <w:tc>
          <w:tcPr>
            <w:tcW w:w="1701" w:type="dxa"/>
            <w:vMerge/>
          </w:tcPr>
          <w:p w14:paraId="736CA08A" w14:textId="77777777" w:rsidR="007C64FE" w:rsidRPr="002760F4" w:rsidRDefault="007C64FE" w:rsidP="00B518AE">
            <w:pPr>
              <w:rPr>
                <w:color w:val="000000"/>
                <w:sz w:val="20"/>
                <w:szCs w:val="20"/>
              </w:rPr>
            </w:pPr>
          </w:p>
        </w:tc>
        <w:tc>
          <w:tcPr>
            <w:tcW w:w="2835" w:type="dxa"/>
          </w:tcPr>
          <w:p w14:paraId="2957BB01" w14:textId="77777777" w:rsidR="007C64FE" w:rsidRPr="002760F4" w:rsidRDefault="007C64FE" w:rsidP="00B518AE">
            <w:pPr>
              <w:rPr>
                <w:color w:val="000000"/>
                <w:sz w:val="20"/>
                <w:szCs w:val="20"/>
              </w:rPr>
            </w:pPr>
          </w:p>
        </w:tc>
        <w:tc>
          <w:tcPr>
            <w:tcW w:w="709" w:type="dxa"/>
          </w:tcPr>
          <w:p w14:paraId="1C51347B" w14:textId="77777777" w:rsidR="007C64FE" w:rsidRPr="002760F4" w:rsidRDefault="007C64FE" w:rsidP="00B518AE">
            <w:pPr>
              <w:rPr>
                <w:color w:val="000000"/>
                <w:sz w:val="20"/>
                <w:szCs w:val="20"/>
              </w:rPr>
            </w:pPr>
          </w:p>
        </w:tc>
        <w:tc>
          <w:tcPr>
            <w:tcW w:w="1701" w:type="dxa"/>
          </w:tcPr>
          <w:p w14:paraId="725708DB" w14:textId="77777777" w:rsidR="007C64FE" w:rsidRPr="002760F4" w:rsidRDefault="007C64FE" w:rsidP="00B518AE">
            <w:pPr>
              <w:rPr>
                <w:color w:val="000000"/>
                <w:sz w:val="20"/>
                <w:szCs w:val="20"/>
              </w:rPr>
            </w:pPr>
          </w:p>
        </w:tc>
        <w:tc>
          <w:tcPr>
            <w:tcW w:w="1417" w:type="dxa"/>
          </w:tcPr>
          <w:p w14:paraId="3A213C37" w14:textId="77777777" w:rsidR="007C64FE" w:rsidRPr="002760F4" w:rsidRDefault="007C64FE" w:rsidP="00B518AE">
            <w:pPr>
              <w:rPr>
                <w:color w:val="000000"/>
                <w:sz w:val="20"/>
                <w:szCs w:val="20"/>
              </w:rPr>
            </w:pPr>
          </w:p>
        </w:tc>
        <w:tc>
          <w:tcPr>
            <w:tcW w:w="1417" w:type="dxa"/>
          </w:tcPr>
          <w:p w14:paraId="0FFB9FEA" w14:textId="1EFBBA27" w:rsidR="007C64FE" w:rsidRPr="002760F4" w:rsidRDefault="007C64FE" w:rsidP="00B518AE">
            <w:pPr>
              <w:rPr>
                <w:color w:val="000000"/>
                <w:sz w:val="20"/>
                <w:szCs w:val="20"/>
              </w:rPr>
            </w:pPr>
          </w:p>
        </w:tc>
      </w:tr>
      <w:tr w:rsidR="007C64FE" w:rsidRPr="002760F4" w14:paraId="4BA58E59" w14:textId="77777777" w:rsidTr="007C64FE">
        <w:tc>
          <w:tcPr>
            <w:tcW w:w="1980" w:type="dxa"/>
            <w:shd w:val="clear" w:color="auto" w:fill="auto"/>
          </w:tcPr>
          <w:p w14:paraId="0DD41400" w14:textId="4D06494C" w:rsidR="007C64FE" w:rsidRPr="002760F4" w:rsidRDefault="007C64FE" w:rsidP="00E032C9">
            <w:pPr>
              <w:rPr>
                <w:color w:val="000000"/>
                <w:sz w:val="20"/>
                <w:szCs w:val="20"/>
              </w:rPr>
            </w:pPr>
            <w:r w:rsidRPr="00E032C9">
              <w:rPr>
                <w:color w:val="000000"/>
                <w:sz w:val="20"/>
                <w:szCs w:val="20"/>
              </w:rPr>
              <w:lastRenderedPageBreak/>
              <w:t>DECT,</w:t>
            </w:r>
            <w:r>
              <w:rPr>
                <w:color w:val="000000"/>
                <w:sz w:val="20"/>
                <w:szCs w:val="20"/>
              </w:rPr>
              <w:t xml:space="preserve"> </w:t>
            </w:r>
            <w:r w:rsidRPr="00E032C9">
              <w:rPr>
                <w:color w:val="000000"/>
                <w:sz w:val="20"/>
                <w:szCs w:val="20"/>
              </w:rPr>
              <w:t>контроллер, микросота DECT, до 60 базовых станций, до 250 устройств, до 250 вызовов, PoE</w:t>
            </w:r>
          </w:p>
        </w:tc>
        <w:tc>
          <w:tcPr>
            <w:tcW w:w="1843" w:type="dxa"/>
          </w:tcPr>
          <w:p w14:paraId="1C0FF0BC" w14:textId="16B2ABE7" w:rsidR="007C64FE" w:rsidRDefault="007C64FE" w:rsidP="007F71B1">
            <w:pPr>
              <w:jc w:val="center"/>
              <w:rPr>
                <w:color w:val="000000"/>
                <w:sz w:val="20"/>
                <w:szCs w:val="20"/>
              </w:rPr>
            </w:pPr>
          </w:p>
          <w:p w14:paraId="5F7975B6" w14:textId="51A5BB2E" w:rsidR="007C64FE" w:rsidRDefault="007C64FE" w:rsidP="007F71B1">
            <w:pPr>
              <w:jc w:val="center"/>
              <w:rPr>
                <w:sz w:val="20"/>
                <w:szCs w:val="20"/>
              </w:rPr>
            </w:pPr>
          </w:p>
          <w:p w14:paraId="5E0ABB69" w14:textId="1FF8CA38" w:rsidR="007C64FE" w:rsidRPr="00E032C9" w:rsidRDefault="007C64FE" w:rsidP="007F71B1">
            <w:pPr>
              <w:jc w:val="center"/>
              <w:rPr>
                <w:sz w:val="20"/>
                <w:szCs w:val="20"/>
              </w:rPr>
            </w:pPr>
            <w:r w:rsidRPr="00E032C9">
              <w:rPr>
                <w:sz w:val="20"/>
                <w:szCs w:val="20"/>
              </w:rPr>
              <w:t>278,35</w:t>
            </w:r>
          </w:p>
        </w:tc>
        <w:tc>
          <w:tcPr>
            <w:tcW w:w="1842" w:type="dxa"/>
            <w:shd w:val="clear" w:color="auto" w:fill="auto"/>
          </w:tcPr>
          <w:p w14:paraId="2A9320A2" w14:textId="77777777" w:rsidR="007C64FE" w:rsidRPr="002760F4" w:rsidRDefault="007C64FE" w:rsidP="00B518AE">
            <w:pPr>
              <w:rPr>
                <w:color w:val="000000"/>
                <w:sz w:val="20"/>
                <w:szCs w:val="20"/>
              </w:rPr>
            </w:pPr>
          </w:p>
        </w:tc>
        <w:tc>
          <w:tcPr>
            <w:tcW w:w="1701" w:type="dxa"/>
            <w:vMerge/>
          </w:tcPr>
          <w:p w14:paraId="6957B380" w14:textId="77777777" w:rsidR="007C64FE" w:rsidRPr="002760F4" w:rsidRDefault="007C64FE" w:rsidP="00B518AE">
            <w:pPr>
              <w:rPr>
                <w:color w:val="000000"/>
                <w:sz w:val="20"/>
                <w:szCs w:val="20"/>
              </w:rPr>
            </w:pPr>
          </w:p>
        </w:tc>
        <w:tc>
          <w:tcPr>
            <w:tcW w:w="2835" w:type="dxa"/>
          </w:tcPr>
          <w:p w14:paraId="648E2EBB" w14:textId="77777777" w:rsidR="007C64FE" w:rsidRPr="002760F4" w:rsidRDefault="007C64FE" w:rsidP="00B518AE">
            <w:pPr>
              <w:rPr>
                <w:color w:val="000000"/>
                <w:sz w:val="20"/>
                <w:szCs w:val="20"/>
              </w:rPr>
            </w:pPr>
          </w:p>
        </w:tc>
        <w:tc>
          <w:tcPr>
            <w:tcW w:w="709" w:type="dxa"/>
          </w:tcPr>
          <w:p w14:paraId="4CDA235F" w14:textId="77777777" w:rsidR="007C64FE" w:rsidRPr="002760F4" w:rsidRDefault="007C64FE" w:rsidP="00B518AE">
            <w:pPr>
              <w:rPr>
                <w:color w:val="000000"/>
                <w:sz w:val="20"/>
                <w:szCs w:val="20"/>
              </w:rPr>
            </w:pPr>
          </w:p>
        </w:tc>
        <w:tc>
          <w:tcPr>
            <w:tcW w:w="1701" w:type="dxa"/>
          </w:tcPr>
          <w:p w14:paraId="678BC542" w14:textId="77777777" w:rsidR="007C64FE" w:rsidRPr="002760F4" w:rsidRDefault="007C64FE" w:rsidP="00B518AE">
            <w:pPr>
              <w:rPr>
                <w:color w:val="000000"/>
                <w:sz w:val="20"/>
                <w:szCs w:val="20"/>
              </w:rPr>
            </w:pPr>
          </w:p>
        </w:tc>
        <w:tc>
          <w:tcPr>
            <w:tcW w:w="1417" w:type="dxa"/>
          </w:tcPr>
          <w:p w14:paraId="040B67D2" w14:textId="77777777" w:rsidR="007C64FE" w:rsidRPr="002760F4" w:rsidRDefault="007C64FE" w:rsidP="00B518AE">
            <w:pPr>
              <w:rPr>
                <w:color w:val="000000"/>
                <w:sz w:val="20"/>
                <w:szCs w:val="20"/>
              </w:rPr>
            </w:pPr>
          </w:p>
        </w:tc>
        <w:tc>
          <w:tcPr>
            <w:tcW w:w="1417" w:type="dxa"/>
          </w:tcPr>
          <w:p w14:paraId="781B5555" w14:textId="280FDFDA" w:rsidR="007C64FE" w:rsidRPr="002760F4" w:rsidRDefault="007C64FE" w:rsidP="00B518AE">
            <w:pPr>
              <w:rPr>
                <w:color w:val="000000"/>
                <w:sz w:val="20"/>
                <w:szCs w:val="20"/>
              </w:rPr>
            </w:pPr>
          </w:p>
        </w:tc>
      </w:tr>
      <w:tr w:rsidR="007C64FE" w:rsidRPr="002760F4" w14:paraId="1A2BF542" w14:textId="77777777" w:rsidTr="007C64FE">
        <w:tc>
          <w:tcPr>
            <w:tcW w:w="1980" w:type="dxa"/>
            <w:shd w:val="clear" w:color="auto" w:fill="auto"/>
          </w:tcPr>
          <w:p w14:paraId="73D99960" w14:textId="68162E3D" w:rsidR="007C64FE" w:rsidRPr="002760F4" w:rsidRDefault="007C64FE" w:rsidP="00E032C9">
            <w:pPr>
              <w:rPr>
                <w:color w:val="000000"/>
                <w:sz w:val="20"/>
                <w:szCs w:val="20"/>
              </w:rPr>
            </w:pPr>
            <w:r w:rsidRPr="00E032C9">
              <w:rPr>
                <w:color w:val="000000"/>
                <w:sz w:val="20"/>
                <w:szCs w:val="20"/>
              </w:rPr>
              <w:t>Базовая станция, микросота DECT, PoE</w:t>
            </w:r>
          </w:p>
        </w:tc>
        <w:tc>
          <w:tcPr>
            <w:tcW w:w="1843" w:type="dxa"/>
          </w:tcPr>
          <w:p w14:paraId="7DDDE38B" w14:textId="26729133" w:rsidR="007C64FE" w:rsidRDefault="007C64FE" w:rsidP="007F71B1">
            <w:pPr>
              <w:jc w:val="center"/>
              <w:rPr>
                <w:color w:val="000000"/>
                <w:sz w:val="20"/>
                <w:szCs w:val="20"/>
              </w:rPr>
            </w:pPr>
          </w:p>
          <w:p w14:paraId="1439169D" w14:textId="025854F4" w:rsidR="007C64FE" w:rsidRPr="00E032C9" w:rsidRDefault="007C64FE" w:rsidP="007F71B1">
            <w:pPr>
              <w:jc w:val="center"/>
              <w:rPr>
                <w:sz w:val="20"/>
                <w:szCs w:val="20"/>
              </w:rPr>
            </w:pPr>
            <w:r w:rsidRPr="00E032C9">
              <w:rPr>
                <w:sz w:val="20"/>
                <w:szCs w:val="20"/>
              </w:rPr>
              <w:t>278,35</w:t>
            </w:r>
          </w:p>
        </w:tc>
        <w:tc>
          <w:tcPr>
            <w:tcW w:w="1842" w:type="dxa"/>
            <w:shd w:val="clear" w:color="auto" w:fill="auto"/>
          </w:tcPr>
          <w:p w14:paraId="446F4C73" w14:textId="77777777" w:rsidR="007C64FE" w:rsidRPr="002760F4" w:rsidRDefault="007C64FE" w:rsidP="00B518AE">
            <w:pPr>
              <w:rPr>
                <w:color w:val="000000"/>
                <w:sz w:val="20"/>
                <w:szCs w:val="20"/>
              </w:rPr>
            </w:pPr>
          </w:p>
        </w:tc>
        <w:tc>
          <w:tcPr>
            <w:tcW w:w="1701" w:type="dxa"/>
            <w:vMerge/>
          </w:tcPr>
          <w:p w14:paraId="7CD4A27A" w14:textId="77777777" w:rsidR="007C64FE" w:rsidRPr="002760F4" w:rsidRDefault="007C64FE" w:rsidP="00B518AE">
            <w:pPr>
              <w:rPr>
                <w:color w:val="000000"/>
                <w:sz w:val="20"/>
                <w:szCs w:val="20"/>
              </w:rPr>
            </w:pPr>
          </w:p>
        </w:tc>
        <w:tc>
          <w:tcPr>
            <w:tcW w:w="2835" w:type="dxa"/>
          </w:tcPr>
          <w:p w14:paraId="046A2633" w14:textId="77777777" w:rsidR="007C64FE" w:rsidRPr="002760F4" w:rsidRDefault="007C64FE" w:rsidP="00B518AE">
            <w:pPr>
              <w:rPr>
                <w:color w:val="000000"/>
                <w:sz w:val="20"/>
                <w:szCs w:val="20"/>
              </w:rPr>
            </w:pPr>
          </w:p>
        </w:tc>
        <w:tc>
          <w:tcPr>
            <w:tcW w:w="709" w:type="dxa"/>
          </w:tcPr>
          <w:p w14:paraId="241ADABB" w14:textId="77777777" w:rsidR="007C64FE" w:rsidRPr="002760F4" w:rsidRDefault="007C64FE" w:rsidP="00B518AE">
            <w:pPr>
              <w:rPr>
                <w:color w:val="000000"/>
                <w:sz w:val="20"/>
                <w:szCs w:val="20"/>
              </w:rPr>
            </w:pPr>
          </w:p>
        </w:tc>
        <w:tc>
          <w:tcPr>
            <w:tcW w:w="1701" w:type="dxa"/>
          </w:tcPr>
          <w:p w14:paraId="3545F24E" w14:textId="77777777" w:rsidR="007C64FE" w:rsidRPr="002760F4" w:rsidRDefault="007C64FE" w:rsidP="00B518AE">
            <w:pPr>
              <w:rPr>
                <w:color w:val="000000"/>
                <w:sz w:val="20"/>
                <w:szCs w:val="20"/>
              </w:rPr>
            </w:pPr>
          </w:p>
        </w:tc>
        <w:tc>
          <w:tcPr>
            <w:tcW w:w="1417" w:type="dxa"/>
          </w:tcPr>
          <w:p w14:paraId="77C223F4" w14:textId="77777777" w:rsidR="007C64FE" w:rsidRPr="002760F4" w:rsidRDefault="007C64FE" w:rsidP="00B518AE">
            <w:pPr>
              <w:rPr>
                <w:color w:val="000000"/>
                <w:sz w:val="20"/>
                <w:szCs w:val="20"/>
              </w:rPr>
            </w:pPr>
          </w:p>
        </w:tc>
        <w:tc>
          <w:tcPr>
            <w:tcW w:w="1417" w:type="dxa"/>
          </w:tcPr>
          <w:p w14:paraId="576D60EB" w14:textId="449A8A8D" w:rsidR="007C64FE" w:rsidRPr="002760F4" w:rsidRDefault="007C64FE" w:rsidP="00B518AE">
            <w:pPr>
              <w:rPr>
                <w:color w:val="000000"/>
                <w:sz w:val="20"/>
                <w:szCs w:val="20"/>
              </w:rPr>
            </w:pPr>
          </w:p>
        </w:tc>
      </w:tr>
    </w:tbl>
    <w:p w14:paraId="6A4E24A2" w14:textId="77777777" w:rsidR="009624B1" w:rsidRDefault="009624B1" w:rsidP="009624B1">
      <w:pPr>
        <w:jc w:val="both"/>
        <w:rPr>
          <w:rFonts w:cs="Arial"/>
          <w:i/>
          <w:color w:val="FF0000"/>
          <w:sz w:val="20"/>
        </w:rPr>
      </w:pPr>
    </w:p>
    <w:p w14:paraId="52E054D6" w14:textId="77777777" w:rsidR="009624B1" w:rsidRDefault="009624B1" w:rsidP="009624B1">
      <w:pPr>
        <w:jc w:val="both"/>
        <w:rPr>
          <w:rFonts w:cs="Arial"/>
          <w:i/>
          <w:color w:val="FF0000"/>
          <w:sz w:val="20"/>
        </w:rPr>
      </w:pPr>
    </w:p>
    <w:p w14:paraId="0323647F" w14:textId="77777777" w:rsidR="009624B1" w:rsidRPr="00EA5BFB" w:rsidRDefault="009624B1" w:rsidP="009624B1">
      <w:pPr>
        <w:jc w:val="both"/>
        <w:rPr>
          <w:iCs/>
          <w:snapToGrid w:val="0"/>
          <w:sz w:val="20"/>
        </w:rPr>
      </w:pPr>
    </w:p>
    <w:p w14:paraId="7FD30BF0" w14:textId="77777777" w:rsidR="009624B1" w:rsidRPr="00EA5BFB" w:rsidRDefault="009624B1" w:rsidP="009624B1">
      <w:pPr>
        <w:rPr>
          <w:color w:val="808080"/>
          <w:sz w:val="22"/>
        </w:rPr>
      </w:pPr>
      <w:r w:rsidRPr="00EA5BFB">
        <w:rPr>
          <w:color w:val="808080"/>
          <w:sz w:val="22"/>
        </w:rPr>
        <w:t>ИНСТРУКЦИИ ПО ЗАПОЛНЕНИЮ</w:t>
      </w:r>
    </w:p>
    <w:p w14:paraId="5E7DF20B" w14:textId="77777777" w:rsidR="009624B1" w:rsidRPr="00EA5BFB" w:rsidRDefault="009624B1" w:rsidP="009624B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0BB8A82" w14:textId="77777777"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5BD5007" w14:textId="77777777"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5AB3FC3A" w14:textId="77777777"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45E01530" w14:textId="77777777"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7A3817D" w14:textId="14F0730F" w:rsidR="009624B1" w:rsidRDefault="009624B1" w:rsidP="00A0532D">
      <w:pPr>
        <w:jc w:val="both"/>
        <w:rPr>
          <w:sz w:val="22"/>
        </w:rPr>
        <w:sectPr w:rsidR="009624B1" w:rsidSect="009624B1">
          <w:pgSz w:w="16839" w:h="11907" w:orient="landscape" w:code="9"/>
          <w:pgMar w:top="1134" w:right="851" w:bottom="567" w:left="567" w:header="720" w:footer="720" w:gutter="0"/>
          <w:cols w:space="708"/>
          <w:noEndnote/>
          <w:titlePg/>
          <w:docGrid w:linePitch="326"/>
        </w:sect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r w:rsidR="00A0532D">
        <w:rPr>
          <w:color w:val="808080" w:themeColor="background1" w:themeShade="80"/>
          <w:sz w:val="22"/>
        </w:rPr>
        <w:t xml:space="preserve">    </w:t>
      </w:r>
    </w:p>
    <w:p w14:paraId="66AB686E"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74664621"/>
      <w:bookmarkStart w:id="264" w:name="_Ref313304436"/>
      <w:bookmarkStart w:id="265" w:name="_Toc314507388"/>
      <w:bookmarkStart w:id="266" w:name="_Toc322209429"/>
      <w:bookmarkEnd w:id="260"/>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1"/>
      <w:bookmarkEnd w:id="262"/>
      <w:bookmarkEnd w:id="263"/>
    </w:p>
    <w:p w14:paraId="58D243DD" w14:textId="77777777" w:rsidR="009624B1" w:rsidRPr="00733E33" w:rsidRDefault="009624B1" w:rsidP="009624B1"/>
    <w:p w14:paraId="15825173" w14:textId="77777777" w:rsidR="009624B1" w:rsidRPr="00733E33" w:rsidRDefault="009624B1" w:rsidP="009624B1">
      <w:pPr>
        <w:jc w:val="center"/>
      </w:pPr>
      <w:r w:rsidRPr="00733E33">
        <w:t xml:space="preserve">РЕКОМЕНДУЕМАЯ ФОРМА ЗАПРОСА РАЗЪЯСНЕНИЙ </w:t>
      </w:r>
      <w:bookmarkEnd w:id="264"/>
      <w:bookmarkEnd w:id="265"/>
      <w:r>
        <w:t>ИЗВЕЩЕНИЯ</w:t>
      </w:r>
    </w:p>
    <w:p w14:paraId="437B6C4A" w14:textId="77777777" w:rsidR="009624B1" w:rsidRPr="00733E33" w:rsidRDefault="009624B1" w:rsidP="009624B1">
      <w:pPr>
        <w:jc w:val="center"/>
      </w:pPr>
      <w:r w:rsidRPr="00733E33">
        <w:t>О ЗАКУПКЕ</w:t>
      </w:r>
      <w:bookmarkEnd w:id="266"/>
    </w:p>
    <w:p w14:paraId="70F61F9B" w14:textId="77777777" w:rsidR="009624B1" w:rsidRPr="00733E33" w:rsidRDefault="009624B1" w:rsidP="009624B1">
      <w:pPr>
        <w:pStyle w:val="a7"/>
        <w:tabs>
          <w:tab w:val="clear" w:pos="4677"/>
          <w:tab w:val="clear" w:pos="9355"/>
        </w:tabs>
      </w:pPr>
    </w:p>
    <w:p w14:paraId="2D277D83" w14:textId="77777777" w:rsidR="009624B1" w:rsidRPr="00733E33" w:rsidRDefault="009624B1" w:rsidP="009624B1">
      <w:pPr>
        <w:jc w:val="right"/>
      </w:pPr>
    </w:p>
    <w:p w14:paraId="5F06DC56" w14:textId="77777777" w:rsidR="009624B1" w:rsidRPr="00733E33" w:rsidRDefault="009624B1" w:rsidP="009624B1"/>
    <w:p w14:paraId="253FAF9A" w14:textId="77777777" w:rsidR="009624B1" w:rsidRPr="00733E33" w:rsidRDefault="009624B1" w:rsidP="009624B1">
      <w:pPr>
        <w:jc w:val="center"/>
      </w:pPr>
      <w:r w:rsidRPr="00733E33">
        <w:t>Уважаемые господа!</w:t>
      </w:r>
    </w:p>
    <w:p w14:paraId="1740710D"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1E3DCBDA"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772A4B6F"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C232A7"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C1DFCF3"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7DA64E"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61E8BB"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1B3DBE59"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C9CEB1E"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AF4B93D"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731CB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29F16" w14:textId="77777777" w:rsidR="009624B1" w:rsidRPr="00733E33" w:rsidRDefault="009624B1" w:rsidP="009624B1"/>
        </w:tc>
      </w:tr>
      <w:tr w:rsidR="009624B1" w:rsidRPr="00733E33" w14:paraId="07F0BE3F"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ABC2E61"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04C151C"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D28CCA"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5701560" w14:textId="77777777" w:rsidR="009624B1" w:rsidRPr="00733E33" w:rsidRDefault="009624B1" w:rsidP="009624B1"/>
        </w:tc>
      </w:tr>
    </w:tbl>
    <w:p w14:paraId="39BF3D78" w14:textId="77777777" w:rsidR="009624B1" w:rsidRPr="00733E33" w:rsidRDefault="009624B1" w:rsidP="009624B1"/>
    <w:p w14:paraId="78A6027A" w14:textId="77777777" w:rsidR="009624B1" w:rsidRPr="00733E33" w:rsidRDefault="009624B1" w:rsidP="009624B1"/>
    <w:p w14:paraId="13B9F304"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5FAC9B1F"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74664622"/>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lastRenderedPageBreak/>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533E5098" w14:textId="391BF4B9" w:rsidR="00843637" w:rsidRPr="003A7981" w:rsidRDefault="007F71B1" w:rsidP="007F71B1">
      <w:pPr>
        <w:pStyle w:val="a5"/>
        <w:spacing w:after="160" w:line="259" w:lineRule="auto"/>
        <w:ind w:left="862"/>
      </w:pPr>
      <w:bookmarkStart w:id="277" w:name="_РАЗДЕЛ_V._ПРОЕКТ"/>
      <w:bookmarkStart w:id="278" w:name="OLE_LINK14"/>
      <w:bookmarkStart w:id="279" w:name="OLE_LINK15"/>
      <w:bookmarkStart w:id="280" w:name="OLE_LINK16"/>
      <w:bookmarkStart w:id="281" w:name="OLE_LINK20"/>
      <w:bookmarkStart w:id="282" w:name="OLE_LINK21"/>
      <w:bookmarkStart w:id="283" w:name="OLE_LINK22"/>
      <w:bookmarkStart w:id="284" w:name="OLE_LINK17"/>
      <w:bookmarkStart w:id="285" w:name="OLE_LINK18"/>
      <w:bookmarkStart w:id="286" w:name="OLE_LINK19"/>
      <w:bookmarkStart w:id="287" w:name="_Toc23149545"/>
      <w:bookmarkStart w:id="288" w:name="_Toc54336132"/>
      <w:bookmarkEnd w:id="277"/>
      <w:r w:rsidRPr="003A7981">
        <w:t xml:space="preserve">Спецификация </w:t>
      </w:r>
      <w:r>
        <w:t xml:space="preserve">товара </w:t>
      </w:r>
      <w:r w:rsidR="00843637" w:rsidRPr="003A7981">
        <w:t xml:space="preserve">представлена в </w:t>
      </w:r>
      <w:bookmarkEnd w:id="278"/>
      <w:bookmarkEnd w:id="279"/>
      <w:bookmarkEnd w:id="280"/>
      <w:bookmarkEnd w:id="281"/>
      <w:bookmarkEnd w:id="282"/>
      <w:bookmarkEnd w:id="283"/>
      <w:r w:rsidR="00843637" w:rsidRPr="003A7981">
        <w:t xml:space="preserve">отдельном файле – «ТЗ - Спецификация» </w:t>
      </w:r>
      <w:bookmarkEnd w:id="284"/>
      <w:bookmarkEnd w:id="285"/>
      <w:bookmarkEnd w:id="286"/>
    </w:p>
    <w:p w14:paraId="6278CB4B" w14:textId="008839F9" w:rsidR="00295E38" w:rsidRDefault="00295E38" w:rsidP="00FE6051"/>
    <w:p w14:paraId="0524B3FE" w14:textId="6C19C308" w:rsidR="007F71B1" w:rsidRDefault="007F71B1" w:rsidP="00FE6051"/>
    <w:p w14:paraId="335BF23E" w14:textId="6968F123" w:rsidR="007F71B1" w:rsidRDefault="007F71B1" w:rsidP="00FE6051"/>
    <w:p w14:paraId="79F7C9E4" w14:textId="32092B89" w:rsidR="007F71B1" w:rsidRDefault="007F71B1" w:rsidP="00FE6051"/>
    <w:p w14:paraId="24D7FC6A" w14:textId="0CFB3997" w:rsidR="007F71B1" w:rsidRDefault="007F71B1" w:rsidP="00FE6051"/>
    <w:p w14:paraId="1CDD097C" w14:textId="66C1934A" w:rsidR="007F71B1" w:rsidRDefault="007F71B1" w:rsidP="00FE6051"/>
    <w:p w14:paraId="2B3C7565" w14:textId="497072AA" w:rsidR="007F71B1" w:rsidRDefault="007F71B1" w:rsidP="00FE6051"/>
    <w:p w14:paraId="79EBCED4" w14:textId="666A8A82" w:rsidR="007F71B1" w:rsidRDefault="007F71B1" w:rsidP="00FE6051"/>
    <w:p w14:paraId="205081DC" w14:textId="4B928639" w:rsidR="007F71B1" w:rsidRDefault="007F71B1" w:rsidP="00FE6051"/>
    <w:p w14:paraId="4F34267A" w14:textId="1EB4F422" w:rsidR="007F71B1" w:rsidRDefault="007F71B1" w:rsidP="00FE6051"/>
    <w:p w14:paraId="1F067FB7" w14:textId="575E4E45" w:rsidR="007F71B1" w:rsidRDefault="007F71B1" w:rsidP="00FE6051"/>
    <w:p w14:paraId="57ED8F25" w14:textId="4F9975BA" w:rsidR="007F71B1" w:rsidRDefault="007F71B1" w:rsidP="00FE6051"/>
    <w:p w14:paraId="4D464101" w14:textId="1B389470" w:rsidR="007F71B1" w:rsidRDefault="007F71B1" w:rsidP="00FE6051"/>
    <w:p w14:paraId="64A354B1" w14:textId="68F4F97E" w:rsidR="007F71B1" w:rsidRDefault="007F71B1" w:rsidP="00FE6051"/>
    <w:p w14:paraId="191445E5" w14:textId="39CA23FB" w:rsidR="007F71B1" w:rsidRDefault="007F71B1" w:rsidP="00FE6051"/>
    <w:p w14:paraId="1AD31A18" w14:textId="2F9CD041" w:rsidR="007F71B1" w:rsidRDefault="007F71B1" w:rsidP="00FE6051"/>
    <w:p w14:paraId="2DEE16AB" w14:textId="21E87BC9" w:rsidR="007F71B1" w:rsidRDefault="007F71B1" w:rsidP="00FE6051"/>
    <w:p w14:paraId="6EE18371" w14:textId="5C7C7372" w:rsidR="007F71B1" w:rsidRDefault="007F71B1" w:rsidP="00FE6051"/>
    <w:p w14:paraId="2D65BDBF" w14:textId="332D205B" w:rsidR="007F71B1" w:rsidRDefault="007F71B1" w:rsidP="00FE6051"/>
    <w:p w14:paraId="653EFFF9" w14:textId="3CEEE726" w:rsidR="007F71B1" w:rsidRDefault="007F71B1" w:rsidP="00FE6051"/>
    <w:p w14:paraId="342661AA" w14:textId="3F7D8DD3" w:rsidR="007F71B1" w:rsidRDefault="007F71B1" w:rsidP="00FE6051"/>
    <w:p w14:paraId="4EB6B40A" w14:textId="5225BC0C" w:rsidR="007F71B1" w:rsidRDefault="007F71B1" w:rsidP="00FE6051"/>
    <w:p w14:paraId="0CABFF17" w14:textId="3D65C9F5" w:rsidR="007F71B1" w:rsidRDefault="007F71B1" w:rsidP="00FE6051"/>
    <w:p w14:paraId="0501831D" w14:textId="260FB179" w:rsidR="007F71B1" w:rsidRDefault="007F71B1" w:rsidP="00FE6051"/>
    <w:p w14:paraId="431842CD" w14:textId="14C79621" w:rsidR="007F71B1" w:rsidRDefault="007F71B1" w:rsidP="00FE6051"/>
    <w:p w14:paraId="47D739CB" w14:textId="26D0F75D" w:rsidR="007F71B1" w:rsidRDefault="007F71B1" w:rsidP="00FE6051"/>
    <w:p w14:paraId="39AE83BA" w14:textId="77004159" w:rsidR="007F71B1" w:rsidRDefault="007F71B1" w:rsidP="00FE6051"/>
    <w:p w14:paraId="5FD7D7CF" w14:textId="767F105D" w:rsidR="007F71B1" w:rsidRDefault="007F71B1" w:rsidP="00FE6051"/>
    <w:p w14:paraId="03A3BCC5" w14:textId="3B8D8425" w:rsidR="007F71B1" w:rsidRDefault="007F71B1" w:rsidP="00FE6051"/>
    <w:p w14:paraId="3F134A38" w14:textId="62132AD2" w:rsidR="007F71B1" w:rsidRDefault="007F71B1" w:rsidP="00FE6051"/>
    <w:p w14:paraId="145EAA63" w14:textId="0EBB4141" w:rsidR="007F71B1" w:rsidRDefault="007F71B1" w:rsidP="00FE6051"/>
    <w:p w14:paraId="40C31150" w14:textId="167BF478" w:rsidR="007F71B1" w:rsidRDefault="007F71B1" w:rsidP="00FE6051"/>
    <w:p w14:paraId="2C5E613C" w14:textId="3BC4F2C5" w:rsidR="007F71B1" w:rsidRDefault="007F71B1" w:rsidP="00FE6051"/>
    <w:p w14:paraId="0DA23D58" w14:textId="24182147" w:rsidR="007F71B1" w:rsidRDefault="007F71B1" w:rsidP="00FE6051"/>
    <w:p w14:paraId="4CC15F22" w14:textId="316B79FD" w:rsidR="007F71B1" w:rsidRDefault="007F71B1" w:rsidP="00FE6051"/>
    <w:p w14:paraId="0333A233" w14:textId="6EE23659" w:rsidR="007F71B1" w:rsidRDefault="007F71B1" w:rsidP="00FE6051"/>
    <w:p w14:paraId="774BDA89" w14:textId="340BA165" w:rsidR="007F71B1" w:rsidRDefault="007F71B1" w:rsidP="00FE6051"/>
    <w:p w14:paraId="3D3B81A0" w14:textId="2EE89A1D" w:rsidR="007F71B1" w:rsidRDefault="007F71B1" w:rsidP="00FE6051"/>
    <w:p w14:paraId="2C6D0CD9" w14:textId="6E92B127" w:rsidR="007F71B1" w:rsidRDefault="007F71B1" w:rsidP="00FE6051"/>
    <w:p w14:paraId="0CA31A96" w14:textId="683F91E1" w:rsidR="007F71B1" w:rsidRDefault="007F71B1" w:rsidP="00FE6051"/>
    <w:p w14:paraId="69CC5714" w14:textId="5F357B25" w:rsidR="007F71B1" w:rsidRDefault="007F71B1" w:rsidP="00FE6051"/>
    <w:p w14:paraId="21C23553" w14:textId="77777777" w:rsidR="007F71B1" w:rsidRDefault="007F71B1" w:rsidP="00FE6051"/>
    <w:p w14:paraId="7E0CEC54" w14:textId="50D34621" w:rsidR="00295E38" w:rsidRDefault="00295E38" w:rsidP="00FE6051"/>
    <w:p w14:paraId="54364451" w14:textId="40E7B995" w:rsidR="00295E38" w:rsidRDefault="00295E38" w:rsidP="00FE6051"/>
    <w:p w14:paraId="14C76106" w14:textId="3FE1D921" w:rsidR="00295E38" w:rsidRDefault="00295E38" w:rsidP="00FE6051"/>
    <w:p w14:paraId="5653986F" w14:textId="600BC52C" w:rsidR="00295E38" w:rsidRDefault="00295E38" w:rsidP="00FE6051"/>
    <w:p w14:paraId="3E980393" w14:textId="77777777" w:rsidR="00295E38" w:rsidRPr="00A73DC9" w:rsidRDefault="00295E38" w:rsidP="00FE6051"/>
    <w:p w14:paraId="0D155371"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9" w:name="_РАЗДЕЛ_V._ПРОЕКТ_1"/>
      <w:bookmarkStart w:id="290" w:name="_Toc74664623"/>
      <w:bookmarkEnd w:id="289"/>
      <w:r w:rsidRPr="00733E33">
        <w:rPr>
          <w:rFonts w:ascii="Times New Roman" w:eastAsia="MS Mincho" w:hAnsi="Times New Roman"/>
          <w:color w:val="17365D"/>
          <w:kern w:val="32"/>
          <w:szCs w:val="24"/>
          <w:lang w:val="x-none" w:eastAsia="x-none"/>
        </w:rPr>
        <w:lastRenderedPageBreak/>
        <w:t xml:space="preserve">РАЗДЕЛ V. </w:t>
      </w:r>
      <w:bookmarkEnd w:id="287"/>
      <w:r>
        <w:rPr>
          <w:rFonts w:ascii="Times New Roman" w:eastAsia="MS Mincho" w:hAnsi="Times New Roman"/>
          <w:color w:val="17365D"/>
          <w:kern w:val="32"/>
          <w:szCs w:val="24"/>
          <w:lang w:eastAsia="x-none"/>
        </w:rPr>
        <w:t>ПРОЕКТ ДОГОВОРА</w:t>
      </w:r>
      <w:bookmarkEnd w:id="288"/>
      <w:bookmarkEnd w:id="290"/>
    </w:p>
    <w:p w14:paraId="062ECC14" w14:textId="77777777" w:rsidR="001E35A3" w:rsidRPr="006F07FD" w:rsidRDefault="001E35A3" w:rsidP="001E35A3">
      <w:bookmarkStart w:id="291" w:name="_Toc381613567"/>
      <w:r w:rsidRPr="00FD58A8">
        <w:t>Проект договора представлен в отдельном файле «Проект договора»</w:t>
      </w:r>
    </w:p>
    <w:p w14:paraId="4C57CD51" w14:textId="77777777" w:rsidR="009624B1" w:rsidRDefault="009624B1" w:rsidP="009624B1">
      <w:pPr>
        <w:rPr>
          <w:rFonts w:eastAsia="MS Mincho"/>
          <w:lang w:eastAsia="x-none"/>
        </w:rPr>
      </w:pPr>
    </w:p>
    <w:p w14:paraId="5F6C8327" w14:textId="77777777" w:rsidR="009624B1" w:rsidRDefault="009624B1" w:rsidP="009624B1">
      <w:pPr>
        <w:rPr>
          <w:rFonts w:eastAsia="MS Mincho"/>
          <w:lang w:eastAsia="x-none"/>
        </w:rPr>
      </w:pPr>
    </w:p>
    <w:p w14:paraId="60F04A21" w14:textId="77777777" w:rsidR="009624B1" w:rsidRDefault="009624B1" w:rsidP="009624B1">
      <w:pPr>
        <w:rPr>
          <w:rFonts w:eastAsia="MS Mincho"/>
          <w:lang w:eastAsia="x-none"/>
        </w:rPr>
      </w:pPr>
    </w:p>
    <w:p w14:paraId="7D58C175" w14:textId="77777777" w:rsidR="009624B1" w:rsidRDefault="009624B1" w:rsidP="009624B1">
      <w:pPr>
        <w:rPr>
          <w:rFonts w:eastAsia="MS Mincho"/>
          <w:lang w:eastAsia="x-none"/>
        </w:rPr>
      </w:pPr>
    </w:p>
    <w:p w14:paraId="51028DCE" w14:textId="77777777" w:rsidR="009624B1" w:rsidRDefault="009624B1" w:rsidP="009624B1">
      <w:pPr>
        <w:rPr>
          <w:rFonts w:eastAsia="MS Mincho"/>
          <w:lang w:eastAsia="x-none"/>
        </w:rPr>
      </w:pPr>
    </w:p>
    <w:p w14:paraId="6A06EBAE" w14:textId="77777777" w:rsidR="009624B1" w:rsidRDefault="009624B1" w:rsidP="009624B1">
      <w:pPr>
        <w:rPr>
          <w:rFonts w:eastAsia="MS Mincho"/>
          <w:lang w:eastAsia="x-none"/>
        </w:rPr>
      </w:pPr>
    </w:p>
    <w:p w14:paraId="268C55DE" w14:textId="77777777" w:rsidR="009624B1" w:rsidRDefault="009624B1" w:rsidP="009624B1">
      <w:pPr>
        <w:rPr>
          <w:rFonts w:eastAsia="MS Mincho"/>
          <w:lang w:eastAsia="x-none"/>
        </w:rPr>
      </w:pPr>
    </w:p>
    <w:p w14:paraId="70C6EF73" w14:textId="77777777" w:rsidR="009624B1" w:rsidRDefault="009624B1" w:rsidP="009624B1">
      <w:pPr>
        <w:rPr>
          <w:rFonts w:eastAsia="MS Mincho"/>
          <w:lang w:eastAsia="x-none"/>
        </w:rPr>
      </w:pPr>
    </w:p>
    <w:p w14:paraId="1ADD0BC3" w14:textId="77777777" w:rsidR="009624B1" w:rsidRDefault="009624B1" w:rsidP="009624B1">
      <w:pPr>
        <w:rPr>
          <w:rFonts w:eastAsia="MS Mincho"/>
          <w:lang w:eastAsia="x-none"/>
        </w:rPr>
      </w:pPr>
    </w:p>
    <w:p w14:paraId="2D18EA6B" w14:textId="77777777" w:rsidR="009624B1" w:rsidRDefault="009624B1" w:rsidP="009624B1">
      <w:pPr>
        <w:rPr>
          <w:rFonts w:eastAsia="MS Mincho"/>
          <w:lang w:eastAsia="x-none"/>
        </w:rPr>
      </w:pPr>
    </w:p>
    <w:p w14:paraId="2FE5D5A7" w14:textId="77777777" w:rsidR="009624B1" w:rsidRDefault="009624B1" w:rsidP="009624B1">
      <w:pPr>
        <w:rPr>
          <w:rFonts w:eastAsia="MS Mincho"/>
          <w:lang w:eastAsia="x-none"/>
        </w:rPr>
      </w:pPr>
    </w:p>
    <w:p w14:paraId="1F4225C9" w14:textId="77777777" w:rsidR="009624B1" w:rsidRDefault="009624B1" w:rsidP="009624B1">
      <w:pPr>
        <w:rPr>
          <w:rFonts w:eastAsia="MS Mincho"/>
          <w:lang w:eastAsia="x-none"/>
        </w:rPr>
      </w:pPr>
    </w:p>
    <w:p w14:paraId="47B059C0" w14:textId="77777777" w:rsidR="009624B1" w:rsidRDefault="009624B1" w:rsidP="009624B1">
      <w:pPr>
        <w:rPr>
          <w:rFonts w:eastAsia="MS Mincho"/>
          <w:lang w:eastAsia="x-none"/>
        </w:rPr>
      </w:pPr>
    </w:p>
    <w:p w14:paraId="536FEA66" w14:textId="77777777" w:rsidR="009624B1" w:rsidRDefault="009624B1" w:rsidP="009624B1">
      <w:pPr>
        <w:rPr>
          <w:rFonts w:eastAsia="MS Mincho"/>
          <w:lang w:eastAsia="x-none"/>
        </w:rPr>
      </w:pPr>
    </w:p>
    <w:p w14:paraId="0780281F" w14:textId="77777777" w:rsidR="009624B1" w:rsidRDefault="009624B1" w:rsidP="009624B1">
      <w:pPr>
        <w:rPr>
          <w:rFonts w:eastAsia="MS Mincho"/>
          <w:lang w:eastAsia="x-none"/>
        </w:rPr>
      </w:pPr>
    </w:p>
    <w:p w14:paraId="5A8FD14D" w14:textId="77777777" w:rsidR="009624B1" w:rsidRDefault="009624B1" w:rsidP="009624B1">
      <w:pPr>
        <w:rPr>
          <w:rFonts w:eastAsia="MS Mincho"/>
          <w:lang w:eastAsia="x-none"/>
        </w:rPr>
      </w:pPr>
    </w:p>
    <w:p w14:paraId="5A5D5EF9" w14:textId="77777777" w:rsidR="009624B1" w:rsidRDefault="009624B1" w:rsidP="009624B1">
      <w:pPr>
        <w:rPr>
          <w:rFonts w:eastAsia="MS Mincho"/>
          <w:lang w:eastAsia="x-none"/>
        </w:rPr>
      </w:pPr>
    </w:p>
    <w:p w14:paraId="4B1154CB" w14:textId="77777777" w:rsidR="009624B1" w:rsidRDefault="009624B1" w:rsidP="009624B1">
      <w:pPr>
        <w:rPr>
          <w:rFonts w:eastAsia="MS Mincho"/>
          <w:lang w:eastAsia="x-none"/>
        </w:rPr>
      </w:pPr>
    </w:p>
    <w:p w14:paraId="72EEBD85" w14:textId="77777777" w:rsidR="009624B1" w:rsidRDefault="009624B1" w:rsidP="009624B1">
      <w:pPr>
        <w:rPr>
          <w:rFonts w:eastAsia="MS Mincho"/>
          <w:lang w:eastAsia="x-none"/>
        </w:rPr>
      </w:pPr>
    </w:p>
    <w:p w14:paraId="4BE985FC" w14:textId="77777777" w:rsidR="009624B1" w:rsidRDefault="009624B1" w:rsidP="009624B1">
      <w:pPr>
        <w:pStyle w:val="rvps1"/>
        <w:rPr>
          <w:rFonts w:eastAsia="MS Mincho"/>
          <w:lang w:eastAsia="x-none"/>
        </w:rPr>
      </w:pPr>
      <w:bookmarkStart w:id="292" w:name="_Приложение_№_1_1"/>
      <w:bookmarkStart w:id="293" w:name="_Приложение_№_1"/>
      <w:bookmarkEnd w:id="292"/>
      <w:bookmarkEnd w:id="293"/>
      <w:bookmarkEnd w:id="291"/>
    </w:p>
    <w:sectPr w:rsidR="009624B1" w:rsidSect="009624B1">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B48A8" w14:textId="77777777" w:rsidR="004118B1" w:rsidRDefault="004118B1" w:rsidP="009624B1">
      <w:r>
        <w:separator/>
      </w:r>
    </w:p>
  </w:endnote>
  <w:endnote w:type="continuationSeparator" w:id="0">
    <w:p w14:paraId="6F071B33" w14:textId="77777777" w:rsidR="004118B1" w:rsidRDefault="004118B1"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25743" w14:textId="77777777" w:rsidR="004118B1" w:rsidRDefault="004118B1" w:rsidP="009624B1">
      <w:r>
        <w:separator/>
      </w:r>
    </w:p>
  </w:footnote>
  <w:footnote w:type="continuationSeparator" w:id="0">
    <w:p w14:paraId="2DB5D742" w14:textId="77777777" w:rsidR="004118B1" w:rsidRDefault="004118B1" w:rsidP="009624B1">
      <w:r>
        <w:continuationSeparator/>
      </w:r>
    </w:p>
  </w:footnote>
  <w:footnote w:id="1">
    <w:p w14:paraId="767D6C51" w14:textId="77777777" w:rsidR="004118B1" w:rsidRDefault="004118B1"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673E31EB" w14:textId="5516213F" w:rsidR="004118B1" w:rsidRDefault="004118B1" w:rsidP="00422EF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 xml:space="preserve"> предусмотрен</w:t>
      </w:r>
      <w:r>
        <w:t xml:space="preserve">ные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11F6C518" w14:textId="77777777" w:rsidR="004118B1" w:rsidRDefault="004118B1">
        <w:pPr>
          <w:pStyle w:val="a7"/>
          <w:jc w:val="center"/>
        </w:pPr>
        <w:r>
          <w:fldChar w:fldCharType="begin"/>
        </w:r>
        <w:r>
          <w:instrText>PAGE   \* MERGEFORMAT</w:instrText>
        </w:r>
        <w:r>
          <w:fldChar w:fldCharType="separate"/>
        </w:r>
        <w:r>
          <w:rPr>
            <w:noProof/>
          </w:rPr>
          <w:t>20</w:t>
        </w:r>
        <w:r>
          <w:fldChar w:fldCharType="end"/>
        </w:r>
      </w:p>
    </w:sdtContent>
  </w:sdt>
  <w:p w14:paraId="42F3F4DF" w14:textId="77777777" w:rsidR="004118B1" w:rsidRDefault="004118B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12D3D896" w14:textId="77777777" w:rsidR="004118B1" w:rsidRDefault="004118B1">
        <w:pPr>
          <w:pStyle w:val="a7"/>
          <w:jc w:val="center"/>
        </w:pPr>
        <w:r>
          <w:fldChar w:fldCharType="begin"/>
        </w:r>
        <w:r>
          <w:instrText>PAGE   \* MERGEFORMAT</w:instrText>
        </w:r>
        <w:r>
          <w:fldChar w:fldCharType="separate"/>
        </w:r>
        <w:r>
          <w:rPr>
            <w:noProof/>
          </w:rPr>
          <w:t>6</w:t>
        </w:r>
        <w:r>
          <w:fldChar w:fldCharType="end"/>
        </w:r>
      </w:p>
    </w:sdtContent>
  </w:sdt>
  <w:p w14:paraId="64289DA6" w14:textId="77777777" w:rsidR="004118B1" w:rsidRDefault="004118B1">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70ABA" w14:textId="77777777" w:rsidR="004118B1" w:rsidRDefault="004118B1">
    <w:pPr>
      <w:pStyle w:val="a7"/>
      <w:jc w:val="center"/>
    </w:pPr>
    <w:r>
      <w:fldChar w:fldCharType="begin"/>
    </w:r>
    <w:r>
      <w:instrText>PAGE   \* MERGEFORMAT</w:instrText>
    </w:r>
    <w:r>
      <w:fldChar w:fldCharType="separate"/>
    </w:r>
    <w:r>
      <w:rPr>
        <w:noProof/>
      </w:rPr>
      <w:t>47</w:t>
    </w:r>
    <w:r>
      <w:fldChar w:fldCharType="end"/>
    </w:r>
  </w:p>
  <w:p w14:paraId="09F372F1" w14:textId="77777777" w:rsidR="004118B1" w:rsidRDefault="004118B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EA6A7F1E"/>
    <w:lvl w:ilvl="0" w:tplc="2B6892E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4FE1498"/>
    <w:multiLevelType w:val="hybridMultilevel"/>
    <w:tmpl w:val="9F82E31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D5834C5"/>
    <w:multiLevelType w:val="hybridMultilevel"/>
    <w:tmpl w:val="E940E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A377D72"/>
    <w:multiLevelType w:val="hybridMultilevel"/>
    <w:tmpl w:val="22047E7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29"/>
  </w:num>
  <w:num w:numId="3">
    <w:abstractNumId w:val="24"/>
  </w:num>
  <w:num w:numId="4">
    <w:abstractNumId w:val="23"/>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1"/>
  </w:num>
  <w:num w:numId="8">
    <w:abstractNumId w:val="15"/>
  </w:num>
  <w:num w:numId="9">
    <w:abstractNumId w:val="19"/>
  </w:num>
  <w:num w:numId="10">
    <w:abstractNumId w:val="1"/>
  </w:num>
  <w:num w:numId="11">
    <w:abstractNumId w:val="34"/>
  </w:num>
  <w:num w:numId="12">
    <w:abstractNumId w:val="28"/>
  </w:num>
  <w:num w:numId="13">
    <w:abstractNumId w:val="8"/>
  </w:num>
  <w:num w:numId="14">
    <w:abstractNumId w:val="33"/>
  </w:num>
  <w:num w:numId="15">
    <w:abstractNumId w:val="14"/>
  </w:num>
  <w:num w:numId="16">
    <w:abstractNumId w:val="10"/>
  </w:num>
  <w:num w:numId="17">
    <w:abstractNumId w:val="13"/>
  </w:num>
  <w:num w:numId="18">
    <w:abstractNumId w:val="6"/>
  </w:num>
  <w:num w:numId="19">
    <w:abstractNumId w:val="18"/>
  </w:num>
  <w:num w:numId="20">
    <w:abstractNumId w:val="25"/>
  </w:num>
  <w:num w:numId="21">
    <w:abstractNumId w:val="27"/>
  </w:num>
  <w:num w:numId="22">
    <w:abstractNumId w:val="16"/>
  </w:num>
  <w:num w:numId="23">
    <w:abstractNumId w:val="22"/>
  </w:num>
  <w:num w:numId="24">
    <w:abstractNumId w:val="5"/>
  </w:num>
  <w:num w:numId="25">
    <w:abstractNumId w:val="12"/>
  </w:num>
  <w:num w:numId="26">
    <w:abstractNumId w:val="20"/>
  </w:num>
  <w:num w:numId="27">
    <w:abstractNumId w:val="32"/>
  </w:num>
  <w:num w:numId="28">
    <w:abstractNumId w:val="2"/>
  </w:num>
  <w:num w:numId="29">
    <w:abstractNumId w:val="0"/>
  </w:num>
  <w:num w:numId="30">
    <w:abstractNumId w:val="7"/>
  </w:num>
  <w:num w:numId="31">
    <w:abstractNumId w:val="31"/>
  </w:num>
  <w:num w:numId="32">
    <w:abstractNumId w:val="30"/>
  </w:num>
  <w:num w:numId="33">
    <w:abstractNumId w:val="9"/>
  </w:num>
  <w:num w:numId="34">
    <w:abstractNumId w:val="3"/>
  </w:num>
  <w:num w:numId="35">
    <w:abstractNumId w:val="26"/>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B1"/>
    <w:rsid w:val="00026849"/>
    <w:rsid w:val="00061868"/>
    <w:rsid w:val="00194219"/>
    <w:rsid w:val="001C23A1"/>
    <w:rsid w:val="001C50DA"/>
    <w:rsid w:val="001D46C0"/>
    <w:rsid w:val="001E35A3"/>
    <w:rsid w:val="001F00A7"/>
    <w:rsid w:val="00245042"/>
    <w:rsid w:val="00253933"/>
    <w:rsid w:val="00255EEB"/>
    <w:rsid w:val="00295E38"/>
    <w:rsid w:val="0029756C"/>
    <w:rsid w:val="002C1287"/>
    <w:rsid w:val="002D0C31"/>
    <w:rsid w:val="002D669D"/>
    <w:rsid w:val="0033551C"/>
    <w:rsid w:val="00370E20"/>
    <w:rsid w:val="00372A96"/>
    <w:rsid w:val="00376509"/>
    <w:rsid w:val="003C1117"/>
    <w:rsid w:val="003C3015"/>
    <w:rsid w:val="004118B1"/>
    <w:rsid w:val="00422EF3"/>
    <w:rsid w:val="00486F00"/>
    <w:rsid w:val="004B56DE"/>
    <w:rsid w:val="004C591A"/>
    <w:rsid w:val="00535A25"/>
    <w:rsid w:val="0057359C"/>
    <w:rsid w:val="0058072A"/>
    <w:rsid w:val="005D70BB"/>
    <w:rsid w:val="005E670D"/>
    <w:rsid w:val="00622E69"/>
    <w:rsid w:val="00631914"/>
    <w:rsid w:val="006548F1"/>
    <w:rsid w:val="006B0F95"/>
    <w:rsid w:val="006F6668"/>
    <w:rsid w:val="007230CC"/>
    <w:rsid w:val="007C043A"/>
    <w:rsid w:val="007C0F23"/>
    <w:rsid w:val="007C64FE"/>
    <w:rsid w:val="007F71B1"/>
    <w:rsid w:val="00843637"/>
    <w:rsid w:val="00874EF9"/>
    <w:rsid w:val="008A5BD0"/>
    <w:rsid w:val="00913564"/>
    <w:rsid w:val="009624B1"/>
    <w:rsid w:val="00986AF0"/>
    <w:rsid w:val="00987F9D"/>
    <w:rsid w:val="00A0299B"/>
    <w:rsid w:val="00A0532D"/>
    <w:rsid w:val="00A05704"/>
    <w:rsid w:val="00A304EF"/>
    <w:rsid w:val="00A75F00"/>
    <w:rsid w:val="00AC5285"/>
    <w:rsid w:val="00AD7ED5"/>
    <w:rsid w:val="00B115F6"/>
    <w:rsid w:val="00B518AE"/>
    <w:rsid w:val="00BA0118"/>
    <w:rsid w:val="00BC50CC"/>
    <w:rsid w:val="00BC58DC"/>
    <w:rsid w:val="00C00E14"/>
    <w:rsid w:val="00CB3C65"/>
    <w:rsid w:val="00CD35C7"/>
    <w:rsid w:val="00D43D95"/>
    <w:rsid w:val="00DE7ECD"/>
    <w:rsid w:val="00E032C9"/>
    <w:rsid w:val="00E64CC5"/>
    <w:rsid w:val="00E9448D"/>
    <w:rsid w:val="00EC4344"/>
    <w:rsid w:val="00F2014E"/>
    <w:rsid w:val="00F27617"/>
    <w:rsid w:val="00F72C9B"/>
    <w:rsid w:val="00FA2289"/>
    <w:rsid w:val="00FD5F74"/>
    <w:rsid w:val="00FE6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F5BA"/>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styleId="affd">
    <w:name w:val="Unresolved Mention"/>
    <w:basedOn w:val="a1"/>
    <w:uiPriority w:val="99"/>
    <w:semiHidden/>
    <w:unhideWhenUsed/>
    <w:rsid w:val="00FA2289"/>
    <w:rPr>
      <w:color w:val="605E5C"/>
      <w:shd w:val="clear" w:color="auto" w:fill="E1DFDD"/>
    </w:rPr>
  </w:style>
  <w:style w:type="paragraph" w:styleId="affe">
    <w:name w:val="List"/>
    <w:basedOn w:val="a0"/>
    <w:rsid w:val="00843637"/>
    <w:pPr>
      <w:ind w:left="283" w:hanging="283"/>
    </w:pPr>
    <w:rPr>
      <w:snapToGrid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922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r.hamzin@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ouz@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5B"/>
    <w:rsid w:val="003B4F8F"/>
    <w:rsid w:val="003F1658"/>
    <w:rsid w:val="00447E5B"/>
    <w:rsid w:val="004531CE"/>
    <w:rsid w:val="00674E0D"/>
    <w:rsid w:val="006904DF"/>
    <w:rsid w:val="007110D5"/>
    <w:rsid w:val="007A3C56"/>
    <w:rsid w:val="00816864"/>
    <w:rsid w:val="008774B1"/>
    <w:rsid w:val="009A16BB"/>
    <w:rsid w:val="00A27348"/>
    <w:rsid w:val="00B51B30"/>
    <w:rsid w:val="00FA1CB9"/>
    <w:rsid w:val="00FB5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3C56"/>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 w:type="paragraph" w:customStyle="1" w:styleId="71D05490B3CE4DDAAC33D5465C4F5707">
    <w:name w:val="71D05490B3CE4DDAAC33D5465C4F5707"/>
    <w:rsid w:val="007A3C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A9E21EC9-1AEB-4758-9E03-C10B5FA7F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1844</TotalTime>
  <Pages>39</Pages>
  <Words>16646</Words>
  <Characters>94885</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33</cp:revision>
  <cp:lastPrinted>2021-10-14T05:33:00Z</cp:lastPrinted>
  <dcterms:created xsi:type="dcterms:W3CDTF">2021-07-06T13:32:00Z</dcterms:created>
  <dcterms:modified xsi:type="dcterms:W3CDTF">2021-10-14T05:44:00Z</dcterms:modified>
</cp:coreProperties>
</file>